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53C" w:rsidRPr="00EE1CA5" w:rsidRDefault="003B753C" w:rsidP="00EE1CA5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EE1CA5">
        <w:rPr>
          <w:rFonts w:ascii="Times New Roman" w:hAnsi="Times New Roman" w:cs="Times New Roman"/>
          <w:b w:val="0"/>
          <w:color w:val="auto"/>
        </w:rPr>
        <w:t>Республиканский конкурс профессионального мастерства</w:t>
      </w: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1CA5">
        <w:rPr>
          <w:sz w:val="28"/>
          <w:szCs w:val="28"/>
        </w:rPr>
        <w:t>работников сферы воспитания</w:t>
      </w: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1CA5">
        <w:rPr>
          <w:sz w:val="28"/>
          <w:szCs w:val="28"/>
        </w:rPr>
        <w:t>«Воспитать человека»</w:t>
      </w: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1CA5">
        <w:rPr>
          <w:sz w:val="28"/>
          <w:szCs w:val="28"/>
        </w:rPr>
        <w:t>Номинация «Воспитание классного коллектива»</w:t>
      </w: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1CA5">
        <w:rPr>
          <w:sz w:val="28"/>
          <w:szCs w:val="28"/>
        </w:rPr>
        <w:t>Конкурсное задание</w:t>
      </w: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1CA5">
        <w:rPr>
          <w:sz w:val="28"/>
          <w:szCs w:val="28"/>
        </w:rPr>
        <w:t>«Формы воспитательной работы в соответствии с программой воспитания»</w:t>
      </w: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EE1CA5">
        <w:rPr>
          <w:sz w:val="28"/>
          <w:szCs w:val="28"/>
        </w:rPr>
        <w:t>Выполнила:</w:t>
      </w:r>
    </w:p>
    <w:p w:rsidR="003B753C" w:rsidRPr="00EE1CA5" w:rsidRDefault="003B753C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  <w:proofErr w:type="spellStart"/>
      <w:r w:rsidRPr="00EE1CA5">
        <w:rPr>
          <w:sz w:val="28"/>
          <w:szCs w:val="28"/>
        </w:rPr>
        <w:t>Авдушкина</w:t>
      </w:r>
      <w:proofErr w:type="spellEnd"/>
      <w:r w:rsidRPr="00EE1CA5">
        <w:rPr>
          <w:sz w:val="28"/>
          <w:szCs w:val="28"/>
        </w:rPr>
        <w:t xml:space="preserve"> Нина Александровна</w:t>
      </w:r>
    </w:p>
    <w:p w:rsidR="00AE5DCD" w:rsidRDefault="003B753C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EE1CA5">
        <w:rPr>
          <w:sz w:val="28"/>
          <w:szCs w:val="28"/>
        </w:rPr>
        <w:t>МАОУ «</w:t>
      </w:r>
      <w:proofErr w:type="spellStart"/>
      <w:r w:rsidRPr="00EE1CA5">
        <w:rPr>
          <w:sz w:val="28"/>
          <w:szCs w:val="28"/>
        </w:rPr>
        <w:t>Нурлатская</w:t>
      </w:r>
      <w:proofErr w:type="spellEnd"/>
      <w:r w:rsidRPr="00EE1CA5">
        <w:rPr>
          <w:sz w:val="28"/>
          <w:szCs w:val="28"/>
        </w:rPr>
        <w:t xml:space="preserve"> гимназия </w:t>
      </w:r>
    </w:p>
    <w:p w:rsidR="003B753C" w:rsidRPr="00EE1CA5" w:rsidRDefault="003B753C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  <w:proofErr w:type="spellStart"/>
      <w:proofErr w:type="gramStart"/>
      <w:r w:rsidRPr="00EE1CA5">
        <w:rPr>
          <w:sz w:val="28"/>
          <w:szCs w:val="28"/>
        </w:rPr>
        <w:t>им.М.Е.Сергеева»г.Нурлат</w:t>
      </w:r>
      <w:proofErr w:type="spellEnd"/>
      <w:proofErr w:type="gramEnd"/>
    </w:p>
    <w:p w:rsidR="003B753C" w:rsidRPr="00EE1CA5" w:rsidRDefault="003B753C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Default="003B753C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E5DCD" w:rsidRDefault="00AE5DCD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E5DCD" w:rsidRDefault="00AE5DCD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E5DCD" w:rsidRDefault="00AE5DCD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E5DCD" w:rsidRDefault="00AE5DCD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E5DCD" w:rsidRPr="00EE1CA5" w:rsidRDefault="00AE5DCD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E5DCD" w:rsidRDefault="00AE5DCD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E5DCD" w:rsidRDefault="00AE5DCD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B753C" w:rsidRPr="00EE1CA5" w:rsidRDefault="003B753C" w:rsidP="00EE1CA5">
      <w:pPr>
        <w:pStyle w:val="a4"/>
        <w:shd w:val="clear" w:color="auto" w:fill="FFFFFF"/>
        <w:tabs>
          <w:tab w:val="left" w:pos="7635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E1CA5">
        <w:rPr>
          <w:sz w:val="28"/>
          <w:szCs w:val="28"/>
        </w:rPr>
        <w:t>Нурлат, 2023г.</w:t>
      </w:r>
    </w:p>
    <w:p w:rsidR="00A60AA9" w:rsidRPr="00EE1CA5" w:rsidRDefault="00093444" w:rsidP="00EE1C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«В слове «Мы» - сто тысяч «Я»!</w:t>
      </w:r>
      <w:r w:rsidR="009B1590" w:rsidRPr="00EE1C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60AA9" w:rsidRPr="00EE1CA5">
        <w:rPr>
          <w:rFonts w:ascii="Times New Roman" w:hAnsi="Times New Roman" w:cs="Times New Roman"/>
          <w:sz w:val="28"/>
          <w:szCs w:val="28"/>
        </w:rPr>
        <w:t xml:space="preserve"> так называется моя воспитательная программа работы с классом!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Чтобы ребята росли счастливыми, надо помочь им стать успешными. А человек успешен, если он правильно выбрал свой путь. Моя миссия, как классного руководителя – п</w:t>
      </w:r>
      <w:r w:rsidR="003B753C" w:rsidRPr="00EE1CA5">
        <w:rPr>
          <w:rFonts w:ascii="Times New Roman" w:eastAsia="Times New Roman" w:hAnsi="Times New Roman" w:cs="Times New Roman"/>
          <w:sz w:val="28"/>
          <w:szCs w:val="28"/>
          <w:lang w:eastAsia="ar-SA"/>
        </w:rPr>
        <w:t>омочь ученику в этом выборе.</w:t>
      </w:r>
    </w:p>
    <w:p w:rsidR="00E840EA" w:rsidRPr="00EE1CA5" w:rsidRDefault="00604D5D" w:rsidP="00EE1C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Я со своим классом нахожусь в начале этого пути и ставлю перед собой следующую</w:t>
      </w:r>
      <w:r w:rsidR="00E840EA" w:rsidRPr="00EE1CA5">
        <w:rPr>
          <w:rFonts w:ascii="Times New Roman" w:hAnsi="Times New Roman" w:cs="Times New Roman"/>
          <w:sz w:val="28"/>
          <w:szCs w:val="28"/>
        </w:rPr>
        <w:t xml:space="preserve"> цель: </w:t>
      </w:r>
    </w:p>
    <w:p w:rsidR="00E840EA" w:rsidRPr="00EE1CA5" w:rsidRDefault="00E840EA" w:rsidP="00EE1C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E840EA" w:rsidRPr="00EE1CA5" w:rsidRDefault="00E840EA" w:rsidP="00EE1C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Задачами воспитания обучающихся являются:</w:t>
      </w:r>
    </w:p>
    <w:p w:rsidR="00E840EA" w:rsidRPr="00EE1CA5" w:rsidRDefault="00E840EA" w:rsidP="00EE1C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 xml:space="preserve"> 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840EA" w:rsidRPr="00EE1CA5" w:rsidRDefault="00E840EA" w:rsidP="00EE1C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-  формирование и развитие позитивных личностных отношений к этим нормам, ценностям, традициям (их освоение, принятие);</w:t>
      </w:r>
    </w:p>
    <w:p w:rsidR="005B4003" w:rsidRPr="00EE1CA5" w:rsidRDefault="00E840EA" w:rsidP="00EE1C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CD4B3C" w:rsidRPr="00EE1CA5" w:rsidRDefault="00D02228" w:rsidP="00EE1C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Именно в детстве закладываются основы личности. Поэтому я считаю приоритетными направлениями в своей работе:</w:t>
      </w:r>
    </w:p>
    <w:p w:rsidR="00E840EA" w:rsidRPr="00EE1CA5" w:rsidRDefault="00854F2D" w:rsidP="00EE1CA5">
      <w:pPr>
        <w:pStyle w:val="a3"/>
        <w:widowControl w:val="0"/>
        <w:numPr>
          <w:ilvl w:val="0"/>
          <w:numId w:val="9"/>
        </w:numPr>
        <w:tabs>
          <w:tab w:val="left" w:pos="98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>Гражданско-патриотическое</w:t>
      </w:r>
      <w:r w:rsidR="00E840EA" w:rsidRPr="00EE1CA5">
        <w:rPr>
          <w:rFonts w:ascii="Times New Roman" w:hAnsi="Times New Roman" w:cs="Times New Roman"/>
          <w:b/>
          <w:sz w:val="28"/>
          <w:szCs w:val="28"/>
        </w:rPr>
        <w:t xml:space="preserve"> воспитание</w:t>
      </w:r>
      <w:r w:rsidR="00E840EA" w:rsidRPr="00EE1CA5">
        <w:rPr>
          <w:rFonts w:ascii="Times New Roman" w:hAnsi="Times New Roman" w:cs="Times New Roman"/>
          <w:sz w:val="28"/>
          <w:szCs w:val="28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</w:t>
      </w:r>
      <w:r w:rsidR="00E840EA" w:rsidRPr="00EE1CA5">
        <w:rPr>
          <w:rFonts w:ascii="Times New Roman" w:hAnsi="Times New Roman" w:cs="Times New Roman"/>
          <w:sz w:val="28"/>
          <w:szCs w:val="28"/>
        </w:rPr>
        <w:lastRenderedPageBreak/>
        <w:t>субъекту тысячелетней Российской государственности, изучение и уважение прав, свобод и обязанностей гражданина Российской Федерации;</w:t>
      </w:r>
      <w:r w:rsidRPr="00EE1CA5">
        <w:rPr>
          <w:rFonts w:ascii="Times New Roman" w:hAnsi="Times New Roman" w:cs="Times New Roman"/>
          <w:sz w:val="28"/>
          <w:szCs w:val="28"/>
        </w:rPr>
        <w:t xml:space="preserve"> </w:t>
      </w:r>
      <w:r w:rsidR="00E840EA" w:rsidRPr="00EE1CA5">
        <w:rPr>
          <w:rFonts w:ascii="Times New Roman" w:hAnsi="Times New Roman" w:cs="Times New Roman"/>
          <w:sz w:val="28"/>
          <w:szCs w:val="28"/>
        </w:rPr>
        <w:t>воспитание любви к родному краю, Родине, своему народу, уважения к другим народам России, формирование общероссийской культурной идентичности; (Проведение  общешкольных ключевых дел к Дню защитников Отчества, Дням воинской славы, Дню Победы</w:t>
      </w:r>
      <w:r w:rsidR="0026195A" w:rsidRPr="00EE1CA5">
        <w:rPr>
          <w:rFonts w:ascii="Times New Roman" w:hAnsi="Times New Roman" w:cs="Times New Roman"/>
          <w:sz w:val="28"/>
          <w:szCs w:val="28"/>
        </w:rPr>
        <w:t>, смотр строя песни</w:t>
      </w:r>
      <w:r w:rsidRPr="00EE1CA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54F2D" w:rsidRPr="00EE1CA5" w:rsidRDefault="00854F2D" w:rsidP="00EE1CA5">
      <w:pPr>
        <w:widowControl w:val="0"/>
        <w:tabs>
          <w:tab w:val="left" w:pos="98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 xml:space="preserve">Стараюсь привлечь к активному участию в </w:t>
      </w:r>
      <w:r w:rsidR="003B753C" w:rsidRPr="00EE1CA5">
        <w:rPr>
          <w:rFonts w:ascii="Times New Roman" w:hAnsi="Times New Roman" w:cs="Times New Roman"/>
          <w:sz w:val="28"/>
          <w:szCs w:val="28"/>
        </w:rPr>
        <w:t>различных школьных и классных мероприятиях,</w:t>
      </w:r>
      <w:r w:rsidRPr="00EE1CA5">
        <w:rPr>
          <w:rFonts w:ascii="Times New Roman" w:hAnsi="Times New Roman" w:cs="Times New Roman"/>
          <w:sz w:val="28"/>
          <w:szCs w:val="28"/>
        </w:rPr>
        <w:t xml:space="preserve"> ВСЕХ учащихся класса.</w:t>
      </w:r>
    </w:p>
    <w:p w:rsidR="00854F2D" w:rsidRPr="00EE1CA5" w:rsidRDefault="00854F2D" w:rsidP="00EE1CA5">
      <w:pPr>
        <w:widowControl w:val="0"/>
        <w:tabs>
          <w:tab w:val="left" w:pos="98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 xml:space="preserve">Я думаю, наша профессия настолько «живая», деятельная, что это не позволяет нам стоять на месте, а требует постоянно быть в курсе всех событий, начиная от </w:t>
      </w:r>
      <w:r w:rsidR="003B753C" w:rsidRPr="00EE1CA5">
        <w:rPr>
          <w:rFonts w:ascii="Times New Roman" w:hAnsi="Times New Roman" w:cs="Times New Roman"/>
          <w:sz w:val="28"/>
          <w:szCs w:val="28"/>
        </w:rPr>
        <w:t>глобальных мировых</w:t>
      </w:r>
      <w:r w:rsidRPr="00EE1CA5">
        <w:rPr>
          <w:rFonts w:ascii="Times New Roman" w:hAnsi="Times New Roman" w:cs="Times New Roman"/>
          <w:sz w:val="28"/>
          <w:szCs w:val="28"/>
        </w:rPr>
        <w:t xml:space="preserve"> и заканчивая изменениями в молодёжном сленге, моде, музыке и т.д. Работа в рамках интернет –проекта «Я патриот» дает прекрасную возможность сплотить детский коллектив, почти ежедневно находимся в онлайн переписке, поэтому в я курсе всех событий помимо школьной жизни. </w:t>
      </w:r>
    </w:p>
    <w:p w:rsidR="00854F2D" w:rsidRPr="00EE1CA5" w:rsidRDefault="00854F2D" w:rsidP="00EE1CA5">
      <w:pPr>
        <w:widowControl w:val="0"/>
        <w:tabs>
          <w:tab w:val="left" w:pos="98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 xml:space="preserve">ФГОС второго поколения определили основные направления, по которым осуществляется воспитание личности. Актуальная тенденция –это </w:t>
      </w:r>
      <w:r w:rsidR="003B753C" w:rsidRPr="00EE1CA5">
        <w:rPr>
          <w:rFonts w:ascii="Times New Roman" w:hAnsi="Times New Roman" w:cs="Times New Roman"/>
          <w:sz w:val="28"/>
          <w:szCs w:val="28"/>
        </w:rPr>
        <w:t>поиск форм</w:t>
      </w:r>
      <w:r w:rsidRPr="00EE1CA5">
        <w:rPr>
          <w:rFonts w:ascii="Times New Roman" w:hAnsi="Times New Roman" w:cs="Times New Roman"/>
          <w:sz w:val="28"/>
          <w:szCs w:val="28"/>
        </w:rPr>
        <w:t xml:space="preserve"> «деятельного» патриотизма, конструктивных </w:t>
      </w:r>
      <w:r w:rsidR="003B753C" w:rsidRPr="00EE1CA5">
        <w:rPr>
          <w:rFonts w:ascii="Times New Roman" w:hAnsi="Times New Roman" w:cs="Times New Roman"/>
          <w:sz w:val="28"/>
          <w:szCs w:val="28"/>
        </w:rPr>
        <w:t>проектных форм</w:t>
      </w:r>
      <w:r w:rsidRPr="00EE1CA5">
        <w:rPr>
          <w:rFonts w:ascii="Times New Roman" w:hAnsi="Times New Roman" w:cs="Times New Roman"/>
          <w:sz w:val="28"/>
          <w:szCs w:val="28"/>
        </w:rPr>
        <w:t xml:space="preserve"> патриотического воспитания, патриотического общественного действия.</w:t>
      </w:r>
    </w:p>
    <w:p w:rsidR="00854F2D" w:rsidRPr="00EE1CA5" w:rsidRDefault="00854F2D" w:rsidP="00EE1CA5">
      <w:pPr>
        <w:widowControl w:val="0"/>
        <w:tabs>
          <w:tab w:val="left" w:pos="98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3B753C" w:rsidRPr="00EE1CA5">
        <w:rPr>
          <w:rFonts w:ascii="Times New Roman" w:hAnsi="Times New Roman" w:cs="Times New Roman"/>
          <w:sz w:val="28"/>
          <w:szCs w:val="28"/>
        </w:rPr>
        <w:t>мы не</w:t>
      </w:r>
      <w:r w:rsidRPr="00EE1CA5">
        <w:rPr>
          <w:rFonts w:ascii="Times New Roman" w:hAnsi="Times New Roman" w:cs="Times New Roman"/>
          <w:sz w:val="28"/>
          <w:szCs w:val="28"/>
        </w:rPr>
        <w:t xml:space="preserve"> просто проводим уроки Мужества, классные часы, а посещаем ветеранов, организуем поздравления ветеранов ВОВ и работников тыла с 8 Марта, 23 февраля и принимаем участие в акции «Гвоздика ветерану», ведем интернет переписку с выпускниками, которые служат в армии, проводим исследовательскую работу с родственниками героями –земляками.</w:t>
      </w:r>
    </w:p>
    <w:p w:rsidR="00E840EA" w:rsidRPr="00EE1CA5" w:rsidRDefault="00854F2D" w:rsidP="00EE1CA5">
      <w:pPr>
        <w:widowControl w:val="0"/>
        <w:numPr>
          <w:ilvl w:val="0"/>
          <w:numId w:val="9"/>
        </w:numPr>
        <w:tabs>
          <w:tab w:val="left" w:pos="98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>Д</w:t>
      </w:r>
      <w:r w:rsidR="00E840EA" w:rsidRPr="00EE1CA5">
        <w:rPr>
          <w:rFonts w:ascii="Times New Roman" w:hAnsi="Times New Roman" w:cs="Times New Roman"/>
          <w:b/>
          <w:sz w:val="28"/>
          <w:szCs w:val="28"/>
        </w:rPr>
        <w:t xml:space="preserve">уховно-нравственное воспитание </w:t>
      </w:r>
      <w:r w:rsidR="00E840EA" w:rsidRPr="00EE1CA5">
        <w:rPr>
          <w:rFonts w:ascii="Times New Roman" w:hAnsi="Times New Roman" w:cs="Times New Roman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(совместная работа с краеведческим </w:t>
      </w:r>
      <w:r w:rsidR="00E840EA" w:rsidRPr="00EE1CA5">
        <w:rPr>
          <w:rFonts w:ascii="Times New Roman" w:hAnsi="Times New Roman" w:cs="Times New Roman"/>
          <w:sz w:val="28"/>
          <w:szCs w:val="28"/>
        </w:rPr>
        <w:lastRenderedPageBreak/>
        <w:t>музеем, «Русский язык – без сквернословия», организуется помощь детям войны и ветеранам пе</w:t>
      </w:r>
      <w:r w:rsidRPr="00EE1CA5">
        <w:rPr>
          <w:rFonts w:ascii="Times New Roman" w:hAnsi="Times New Roman" w:cs="Times New Roman"/>
          <w:sz w:val="28"/>
          <w:szCs w:val="28"/>
        </w:rPr>
        <w:t xml:space="preserve">дагогического труда). </w:t>
      </w:r>
    </w:p>
    <w:p w:rsidR="00854F2D" w:rsidRPr="00EE1CA5" w:rsidRDefault="00854F2D" w:rsidP="00EE1CA5">
      <w:pPr>
        <w:widowControl w:val="0"/>
        <w:tabs>
          <w:tab w:val="left" w:pos="98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Духовно-нравственное воспитание направлено на "возвышение сердца" ребенка как центра духовной </w:t>
      </w:r>
      <w:r w:rsidR="00AE5DCD" w:rsidRPr="00EE1CA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жизни.</w:t>
      </w:r>
      <w:r w:rsidRPr="00EE1CA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Классные часы, встречи с интересными людьми, чтение книг. Нашей настольной книгой стала «Философия для детей», где в сказках и рассказах поднимаются очень сложные вопросы для ума и сердца.</w:t>
      </w:r>
    </w:p>
    <w:p w:rsidR="00854F2D" w:rsidRPr="00EE1CA5" w:rsidRDefault="00854F2D" w:rsidP="00EE1CA5">
      <w:pPr>
        <w:widowControl w:val="0"/>
        <w:numPr>
          <w:ilvl w:val="0"/>
          <w:numId w:val="9"/>
        </w:numPr>
        <w:tabs>
          <w:tab w:val="left" w:pos="98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>Э</w:t>
      </w:r>
      <w:r w:rsidR="00E840EA" w:rsidRPr="00EE1CA5">
        <w:rPr>
          <w:rFonts w:ascii="Times New Roman" w:hAnsi="Times New Roman" w:cs="Times New Roman"/>
          <w:b/>
          <w:sz w:val="28"/>
          <w:szCs w:val="28"/>
        </w:rPr>
        <w:t>стетическое воспитание</w:t>
      </w:r>
      <w:r w:rsidR="00E840EA" w:rsidRPr="00EE1CA5">
        <w:rPr>
          <w:rFonts w:ascii="Times New Roman" w:hAnsi="Times New Roman" w:cs="Times New Roman"/>
          <w:sz w:val="28"/>
          <w:szCs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</w:t>
      </w:r>
      <w:r w:rsidR="00AE5DCD" w:rsidRPr="00EE1CA5">
        <w:rPr>
          <w:rFonts w:ascii="Times New Roman" w:hAnsi="Times New Roman" w:cs="Times New Roman"/>
          <w:sz w:val="28"/>
          <w:szCs w:val="28"/>
        </w:rPr>
        <w:t>театров региона</w:t>
      </w:r>
      <w:r w:rsidR="00E840EA" w:rsidRPr="00EE1CA5">
        <w:rPr>
          <w:rFonts w:ascii="Times New Roman" w:hAnsi="Times New Roman" w:cs="Times New Roman"/>
          <w:sz w:val="28"/>
          <w:szCs w:val="28"/>
        </w:rPr>
        <w:t xml:space="preserve">, экскурсионные поездки по городам </w:t>
      </w:r>
      <w:r w:rsidRPr="00EE1CA5">
        <w:rPr>
          <w:rFonts w:ascii="Times New Roman" w:hAnsi="Times New Roman" w:cs="Times New Roman"/>
          <w:sz w:val="28"/>
          <w:szCs w:val="28"/>
        </w:rPr>
        <w:t xml:space="preserve">РТ и РФ). </w:t>
      </w:r>
    </w:p>
    <w:p w:rsidR="003B753C" w:rsidRPr="00EE1CA5" w:rsidRDefault="00854F2D" w:rsidP="00EE1CA5">
      <w:pPr>
        <w:widowControl w:val="0"/>
        <w:tabs>
          <w:tab w:val="left" w:pos="98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 попытаться сформировать в подростке-ученике эстетическое отношение к действительности, попытаться привить ему понимание истинно красивого гармоничного, изящного, отвести воздействие ложных ценностей. Это особенно актуально сегодня и причина- в быстрой смене ценностей общества за последние два десятилетия.</w:t>
      </w:r>
    </w:p>
    <w:p w:rsidR="003B753C" w:rsidRPr="00EE1CA5" w:rsidRDefault="003B753C" w:rsidP="00EE1CA5">
      <w:pPr>
        <w:pStyle w:val="a3"/>
        <w:widowControl w:val="0"/>
        <w:numPr>
          <w:ilvl w:val="0"/>
          <w:numId w:val="29"/>
        </w:numPr>
        <w:tabs>
          <w:tab w:val="left" w:pos="49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E840EA" w:rsidRPr="00EE1CA5">
        <w:rPr>
          <w:rFonts w:ascii="Times New Roman" w:hAnsi="Times New Roman" w:cs="Times New Roman"/>
          <w:b/>
          <w:sz w:val="28"/>
          <w:szCs w:val="28"/>
        </w:rPr>
        <w:t>изическое воспитание</w:t>
      </w:r>
      <w:r w:rsidR="00E840EA" w:rsidRPr="00EE1CA5">
        <w:rPr>
          <w:rFonts w:ascii="Times New Roman" w:hAnsi="Times New Roman" w:cs="Times New Roman"/>
          <w:sz w:val="28"/>
          <w:szCs w:val="28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(участие в спортивных</w:t>
      </w:r>
      <w:r w:rsidR="0026195A" w:rsidRPr="00EE1CA5">
        <w:rPr>
          <w:rFonts w:ascii="Times New Roman" w:hAnsi="Times New Roman" w:cs="Times New Roman"/>
          <w:sz w:val="28"/>
          <w:szCs w:val="28"/>
        </w:rPr>
        <w:t xml:space="preserve"> соревнованиях города и региона, веселые старты, мама, папа, я – спортивная семья, участие в различных мероприятиях муниципального уровня: Кросс наций, велопробег, Лыжня Татарстана; </w:t>
      </w:r>
      <w:proofErr w:type="spellStart"/>
      <w:r w:rsidR="0026195A" w:rsidRPr="00EE1CA5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26195A" w:rsidRPr="00EE1CA5">
        <w:rPr>
          <w:rFonts w:ascii="Times New Roman" w:hAnsi="Times New Roman" w:cs="Times New Roman"/>
          <w:sz w:val="28"/>
          <w:szCs w:val="28"/>
        </w:rPr>
        <w:t xml:space="preserve"> «Будь здоров – танцуй!»</w:t>
      </w:r>
      <w:r w:rsidR="00E840EA" w:rsidRPr="00EE1CA5">
        <w:rPr>
          <w:rFonts w:ascii="Times New Roman" w:hAnsi="Times New Roman" w:cs="Times New Roman"/>
          <w:sz w:val="28"/>
          <w:szCs w:val="28"/>
        </w:rPr>
        <w:t>);</w:t>
      </w:r>
    </w:p>
    <w:p w:rsidR="003B753C" w:rsidRPr="00EE1CA5" w:rsidRDefault="003B753C" w:rsidP="00EE1CA5">
      <w:pPr>
        <w:pStyle w:val="a3"/>
        <w:widowControl w:val="0"/>
        <w:numPr>
          <w:ilvl w:val="0"/>
          <w:numId w:val="29"/>
        </w:numPr>
        <w:tabs>
          <w:tab w:val="left" w:pos="49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>Т</w:t>
      </w:r>
      <w:r w:rsidR="00E840EA" w:rsidRPr="00EE1CA5">
        <w:rPr>
          <w:rFonts w:ascii="Times New Roman" w:hAnsi="Times New Roman" w:cs="Times New Roman"/>
          <w:b/>
          <w:sz w:val="28"/>
          <w:szCs w:val="28"/>
        </w:rPr>
        <w:t>рудовое воспитание</w:t>
      </w:r>
      <w:r w:rsidR="00E840EA" w:rsidRPr="00EE1CA5">
        <w:rPr>
          <w:rFonts w:ascii="Times New Roman" w:hAnsi="Times New Roman" w:cs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</w:t>
      </w:r>
      <w:r w:rsidR="0026195A" w:rsidRPr="00EE1CA5">
        <w:rPr>
          <w:rFonts w:ascii="Times New Roman" w:hAnsi="Times New Roman" w:cs="Times New Roman"/>
          <w:sz w:val="28"/>
          <w:szCs w:val="28"/>
        </w:rPr>
        <w:t xml:space="preserve"> по гимназии</w:t>
      </w:r>
      <w:r w:rsidR="00E840EA" w:rsidRPr="00EE1CA5">
        <w:rPr>
          <w:rFonts w:ascii="Times New Roman" w:hAnsi="Times New Roman" w:cs="Times New Roman"/>
          <w:sz w:val="28"/>
          <w:szCs w:val="28"/>
        </w:rPr>
        <w:t xml:space="preserve">, </w:t>
      </w:r>
      <w:r w:rsidR="0026195A" w:rsidRPr="00EE1CA5">
        <w:rPr>
          <w:rFonts w:ascii="Times New Roman" w:hAnsi="Times New Roman" w:cs="Times New Roman"/>
          <w:sz w:val="28"/>
          <w:szCs w:val="28"/>
        </w:rPr>
        <w:t>благоустройство школьных клумб</w:t>
      </w:r>
      <w:r w:rsidR="00E840EA" w:rsidRPr="00EE1CA5">
        <w:rPr>
          <w:rFonts w:ascii="Times New Roman" w:hAnsi="Times New Roman" w:cs="Times New Roman"/>
          <w:sz w:val="28"/>
          <w:szCs w:val="28"/>
        </w:rPr>
        <w:t xml:space="preserve"> и </w:t>
      </w:r>
      <w:r w:rsidR="00E840EA" w:rsidRPr="00EE1CA5">
        <w:rPr>
          <w:rFonts w:ascii="Times New Roman" w:hAnsi="Times New Roman" w:cs="Times New Roman"/>
          <w:sz w:val="28"/>
          <w:szCs w:val="28"/>
        </w:rPr>
        <w:lastRenderedPageBreak/>
        <w:t>территории школьного двора</w:t>
      </w:r>
      <w:r w:rsidR="0026195A" w:rsidRPr="00EE1CA5">
        <w:rPr>
          <w:rFonts w:ascii="Times New Roman" w:hAnsi="Times New Roman" w:cs="Times New Roman"/>
          <w:sz w:val="28"/>
          <w:szCs w:val="28"/>
        </w:rPr>
        <w:t>)</w:t>
      </w:r>
      <w:r w:rsidR="00E840EA" w:rsidRPr="00EE1CA5">
        <w:rPr>
          <w:rFonts w:ascii="Times New Roman" w:hAnsi="Times New Roman" w:cs="Times New Roman"/>
          <w:sz w:val="28"/>
          <w:szCs w:val="28"/>
        </w:rPr>
        <w:t>;</w:t>
      </w:r>
    </w:p>
    <w:p w:rsidR="00E840EA" w:rsidRPr="00EE1CA5" w:rsidRDefault="003B753C" w:rsidP="00EE1CA5">
      <w:pPr>
        <w:pStyle w:val="a3"/>
        <w:widowControl w:val="0"/>
        <w:numPr>
          <w:ilvl w:val="0"/>
          <w:numId w:val="29"/>
        </w:numPr>
        <w:tabs>
          <w:tab w:val="left" w:pos="49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>Э</w:t>
      </w:r>
      <w:r w:rsidR="00E840EA" w:rsidRPr="00EE1CA5">
        <w:rPr>
          <w:rFonts w:ascii="Times New Roman" w:hAnsi="Times New Roman" w:cs="Times New Roman"/>
          <w:b/>
          <w:sz w:val="28"/>
          <w:szCs w:val="28"/>
        </w:rPr>
        <w:t>кологическое воспитание:</w:t>
      </w:r>
      <w:r w:rsidR="00E840EA" w:rsidRPr="00EE1CA5">
        <w:rPr>
          <w:rFonts w:ascii="Times New Roman" w:hAnsi="Times New Roman" w:cs="Times New Roman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r w:rsidR="0026195A" w:rsidRPr="00EE1CA5">
        <w:rPr>
          <w:rFonts w:ascii="Times New Roman" w:hAnsi="Times New Roman" w:cs="Times New Roman"/>
          <w:sz w:val="28"/>
          <w:szCs w:val="28"/>
        </w:rPr>
        <w:t>Сдай батарейку – спаси ежика</w:t>
      </w:r>
      <w:r w:rsidR="00E840EA" w:rsidRPr="00EE1CA5">
        <w:rPr>
          <w:rFonts w:ascii="Times New Roman" w:hAnsi="Times New Roman" w:cs="Times New Roman"/>
          <w:sz w:val="28"/>
          <w:szCs w:val="28"/>
        </w:rPr>
        <w:t xml:space="preserve">», </w:t>
      </w:r>
      <w:r w:rsidR="0026195A" w:rsidRPr="00EE1CA5">
        <w:rPr>
          <w:rFonts w:ascii="Times New Roman" w:hAnsi="Times New Roman" w:cs="Times New Roman"/>
          <w:sz w:val="28"/>
          <w:szCs w:val="28"/>
        </w:rPr>
        <w:t xml:space="preserve">Сбор макулатуры </w:t>
      </w:r>
      <w:r w:rsidR="00E840EA" w:rsidRPr="00EE1C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195A" w:rsidRPr="00EE1CA5">
        <w:rPr>
          <w:rFonts w:ascii="Times New Roman" w:hAnsi="Times New Roman" w:cs="Times New Roman"/>
          <w:sz w:val="28"/>
          <w:szCs w:val="28"/>
        </w:rPr>
        <w:t>Бумбатл</w:t>
      </w:r>
      <w:proofErr w:type="spellEnd"/>
      <w:r w:rsidR="00E840EA" w:rsidRPr="00EE1CA5">
        <w:rPr>
          <w:rFonts w:ascii="Times New Roman" w:hAnsi="Times New Roman" w:cs="Times New Roman"/>
          <w:sz w:val="28"/>
          <w:szCs w:val="28"/>
        </w:rPr>
        <w:t>» и др.);</w:t>
      </w:r>
    </w:p>
    <w:p w:rsidR="00E840EA" w:rsidRPr="00EE1CA5" w:rsidRDefault="003B753C" w:rsidP="00EE1CA5">
      <w:pPr>
        <w:widowControl w:val="0"/>
        <w:numPr>
          <w:ilvl w:val="0"/>
          <w:numId w:val="9"/>
        </w:numPr>
        <w:tabs>
          <w:tab w:val="left" w:pos="49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>П</w:t>
      </w:r>
      <w:r w:rsidR="00E840EA" w:rsidRPr="00EE1CA5">
        <w:rPr>
          <w:rFonts w:ascii="Times New Roman" w:hAnsi="Times New Roman" w:cs="Times New Roman"/>
          <w:b/>
          <w:sz w:val="28"/>
          <w:szCs w:val="28"/>
        </w:rPr>
        <w:t>ознавательное направление воспитания</w:t>
      </w:r>
      <w:r w:rsidR="00E840EA" w:rsidRPr="00EE1CA5">
        <w:rPr>
          <w:rFonts w:ascii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получению знаний, качественного образования с учётом личн</w:t>
      </w:r>
      <w:r w:rsidR="0026195A" w:rsidRPr="00EE1CA5">
        <w:rPr>
          <w:rFonts w:ascii="Times New Roman" w:hAnsi="Times New Roman" w:cs="Times New Roman"/>
          <w:sz w:val="28"/>
          <w:szCs w:val="28"/>
        </w:rPr>
        <w:t>остных интересов и потребностей</w:t>
      </w:r>
      <w:r w:rsidR="00E840EA" w:rsidRPr="00EE1CA5">
        <w:rPr>
          <w:rFonts w:ascii="Times New Roman" w:hAnsi="Times New Roman" w:cs="Times New Roman"/>
          <w:sz w:val="28"/>
          <w:szCs w:val="28"/>
        </w:rPr>
        <w:t xml:space="preserve"> (участие в научно-практических</w:t>
      </w:r>
      <w:r w:rsidR="0026195A" w:rsidRPr="00EE1CA5">
        <w:rPr>
          <w:rFonts w:ascii="Times New Roman" w:hAnsi="Times New Roman" w:cs="Times New Roman"/>
          <w:sz w:val="28"/>
          <w:szCs w:val="28"/>
        </w:rPr>
        <w:t xml:space="preserve"> конференциях </w:t>
      </w:r>
      <w:r w:rsidR="00BE3C86" w:rsidRPr="00EE1CA5">
        <w:rPr>
          <w:rFonts w:ascii="Times New Roman" w:hAnsi="Times New Roman" w:cs="Times New Roman"/>
          <w:sz w:val="28"/>
          <w:szCs w:val="28"/>
        </w:rPr>
        <w:t>онлайн и</w:t>
      </w:r>
      <w:r w:rsidR="0026195A" w:rsidRPr="00EE1CA5">
        <w:rPr>
          <w:rFonts w:ascii="Times New Roman" w:hAnsi="Times New Roman" w:cs="Times New Roman"/>
          <w:sz w:val="28"/>
          <w:szCs w:val="28"/>
        </w:rPr>
        <w:t xml:space="preserve"> офлайн</w:t>
      </w:r>
      <w:r w:rsidR="00E840EA" w:rsidRPr="00EE1CA5">
        <w:rPr>
          <w:rFonts w:ascii="Times New Roman" w:hAnsi="Times New Roman" w:cs="Times New Roman"/>
          <w:sz w:val="28"/>
          <w:szCs w:val="28"/>
        </w:rPr>
        <w:t>, конкурсах и фестивалях науки и творчества)</w:t>
      </w:r>
      <w:r w:rsidR="0026195A" w:rsidRPr="00EE1CA5">
        <w:rPr>
          <w:rFonts w:ascii="Times New Roman" w:hAnsi="Times New Roman" w:cs="Times New Roman"/>
          <w:sz w:val="28"/>
          <w:szCs w:val="28"/>
        </w:rPr>
        <w:t>.</w:t>
      </w:r>
    </w:p>
    <w:p w:rsidR="003B753C" w:rsidRPr="00EE1CA5" w:rsidRDefault="003B753C" w:rsidP="00EE1C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3E11DA" w:rsidRPr="00EE1CA5" w:rsidRDefault="00795EEF" w:rsidP="00EE1C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В моем классе</w:t>
      </w:r>
      <w:r w:rsidR="00C45FD6" w:rsidRPr="00EE1CA5">
        <w:rPr>
          <w:rFonts w:ascii="Times New Roman" w:hAnsi="Times New Roman" w:cs="Times New Roman"/>
          <w:sz w:val="28"/>
          <w:szCs w:val="28"/>
        </w:rPr>
        <w:t xml:space="preserve"> все дети из благополучных семей, родители принимают самое активное участие в жизни своих детей. </w:t>
      </w:r>
      <w:r w:rsidR="00D02228" w:rsidRPr="00EE1CA5">
        <w:rPr>
          <w:rFonts w:ascii="Times New Roman" w:hAnsi="Times New Roman" w:cs="Times New Roman"/>
          <w:sz w:val="28"/>
          <w:szCs w:val="28"/>
        </w:rPr>
        <w:t xml:space="preserve">Но </w:t>
      </w:r>
      <w:r w:rsidR="003B753C" w:rsidRPr="00EE1CA5">
        <w:rPr>
          <w:rFonts w:ascii="Times New Roman" w:hAnsi="Times New Roman" w:cs="Times New Roman"/>
          <w:sz w:val="28"/>
          <w:szCs w:val="28"/>
        </w:rPr>
        <w:t>также,</w:t>
      </w:r>
      <w:r w:rsidR="00D02228" w:rsidRPr="00EE1CA5">
        <w:rPr>
          <w:rFonts w:ascii="Times New Roman" w:hAnsi="Times New Roman" w:cs="Times New Roman"/>
          <w:sz w:val="28"/>
          <w:szCs w:val="28"/>
        </w:rPr>
        <w:t xml:space="preserve"> как и в любом классном коллективе есть свои проблемы, </w:t>
      </w:r>
      <w:r w:rsidR="009E7652" w:rsidRPr="00EE1CA5">
        <w:rPr>
          <w:rFonts w:ascii="Times New Roman" w:hAnsi="Times New Roman" w:cs="Times New Roman"/>
          <w:sz w:val="28"/>
          <w:szCs w:val="28"/>
        </w:rPr>
        <w:t xml:space="preserve">согласно результатам </w:t>
      </w:r>
      <w:r w:rsidR="003B753C" w:rsidRPr="00EE1CA5">
        <w:rPr>
          <w:rFonts w:ascii="Times New Roman" w:hAnsi="Times New Roman" w:cs="Times New Roman"/>
          <w:sz w:val="28"/>
          <w:szCs w:val="28"/>
        </w:rPr>
        <w:t>мониторинга,</w:t>
      </w:r>
      <w:r w:rsidR="009E7652" w:rsidRPr="00EE1CA5">
        <w:rPr>
          <w:rFonts w:ascii="Times New Roman" w:hAnsi="Times New Roman" w:cs="Times New Roman"/>
          <w:sz w:val="28"/>
          <w:szCs w:val="28"/>
        </w:rPr>
        <w:t xml:space="preserve"> проведённого психологом</w:t>
      </w:r>
      <w:r w:rsidR="00371F31" w:rsidRPr="00EE1CA5">
        <w:rPr>
          <w:rFonts w:ascii="Times New Roman" w:hAnsi="Times New Roman" w:cs="Times New Roman"/>
          <w:sz w:val="28"/>
          <w:szCs w:val="28"/>
        </w:rPr>
        <w:t>,</w:t>
      </w:r>
      <w:r w:rsidR="009E7652" w:rsidRPr="00EE1CA5">
        <w:rPr>
          <w:rFonts w:ascii="Times New Roman" w:hAnsi="Times New Roman" w:cs="Times New Roman"/>
          <w:sz w:val="28"/>
          <w:szCs w:val="28"/>
        </w:rPr>
        <w:t xml:space="preserve"> </w:t>
      </w:r>
      <w:r w:rsidR="00D02228" w:rsidRPr="00EE1CA5">
        <w:rPr>
          <w:rFonts w:ascii="Times New Roman" w:hAnsi="Times New Roman" w:cs="Times New Roman"/>
          <w:sz w:val="28"/>
          <w:szCs w:val="28"/>
        </w:rPr>
        <w:t>в классе много детей с лидерскими качествами. Это зачастую мешает сплочению коллектива.</w:t>
      </w:r>
      <w:r w:rsidR="002C2943" w:rsidRPr="00EE1C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1DA" w:rsidRPr="00EE1CA5" w:rsidRDefault="003E11DA" w:rsidP="00EE1C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Проведенные мною тесты-опросы “Психологический тип в общении”, «Конструктивный рисунок человека из геометрических фигур”, “Нарисуем свой характер” позволили мне выделить типы лидеров и оценить способность ребенка быть лидером. </w:t>
      </w:r>
      <w:r w:rsidR="002C2943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в</w:t>
      </w:r>
      <w:r w:rsidR="00371F31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оспитательная </w:t>
      </w:r>
      <w:r w:rsidR="00795EEF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 </w:t>
      </w:r>
      <w:r w:rsidR="002C2943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795EEF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4F33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классом была</w:t>
      </w:r>
      <w:r w:rsidR="002C2943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построена с учетом выявленной проблемы и направленна</w:t>
      </w:r>
      <w:r w:rsidR="00371F31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ф</w:t>
      </w:r>
      <w:r w:rsidR="00795EEF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ормирование единого коллектива через развитие коммуникативных способностей учеников</w:t>
      </w:r>
      <w:r w:rsidR="00371F31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795EEF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организацию совместной деятельности.</w:t>
      </w:r>
      <w:r w:rsidR="00DA3FED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F2471" w:rsidRPr="00EE1CA5" w:rsidRDefault="006935E7" w:rsidP="00EE1CA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своей работе </w:t>
      </w:r>
      <w:r w:rsidR="009A4F33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использую</w:t>
      </w:r>
      <w:r w:rsidR="009A4F33" w:rsidRPr="00EE1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известные</w:t>
      </w:r>
      <w:r w:rsidRPr="00EE1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отлично зарекомендовавшие себя в практике воспитательной работы: технологию коллективного творческого дела, технология гуманного коллективного воспитания </w:t>
      </w:r>
      <w:proofErr w:type="spellStart"/>
      <w:r w:rsidRPr="00EE1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В.А.Сухомлинского</w:t>
      </w:r>
      <w:proofErr w:type="spellEnd"/>
      <w:r w:rsidR="00BE6D87" w:rsidRPr="00EE1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EE1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Несмотря на то, что эти технологии были разработаны и внедрены более полувека назад, их содержание также актуально и в наши дни. </w:t>
      </w:r>
      <w:r w:rsidR="00200D3C" w:rsidRPr="00EE1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Конечно же, </w:t>
      </w:r>
      <w:r w:rsidR="008F2471" w:rsidRPr="00EE1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использую </w:t>
      </w:r>
      <w:r w:rsidR="00BE6D87" w:rsidRPr="00EE1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ИКТ</w:t>
      </w:r>
      <w:r w:rsidR="004424DF" w:rsidRPr="00EE1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6195A" w:rsidRPr="00EE1CA5" w:rsidRDefault="0026195A" w:rsidP="00EE1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реализации педагогических задач я использую различные формы внеурочной воспитательной работы:</w:t>
      </w:r>
    </w:p>
    <w:p w:rsidR="0026195A" w:rsidRPr="00EE1CA5" w:rsidRDefault="009A4F33" w:rsidP="00EE1CA5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26195A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радиционные:</w:t>
      </w:r>
      <w:r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классные часы.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С целью создания условий для формирования позитивного отношения к жизни мною был проведен классный час «Все в твоих руках».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9A4F33" w:rsidRPr="00EE1CA5" w:rsidRDefault="009A4F33" w:rsidP="00EE1CA5">
      <w:pPr>
        <w:numPr>
          <w:ilvl w:val="0"/>
          <w:numId w:val="11"/>
        </w:numPr>
        <w:spacing w:after="0" w:line="36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Помочь осмыслить каждому ученику понятие такой сложной нравственной категории как «счастье», применительно к самому себе.</w:t>
      </w:r>
    </w:p>
    <w:p w:rsidR="009A4F33" w:rsidRPr="00EE1CA5" w:rsidRDefault="009A4F33" w:rsidP="00EE1CA5">
      <w:pPr>
        <w:numPr>
          <w:ilvl w:val="0"/>
          <w:numId w:val="11"/>
        </w:numPr>
        <w:spacing w:after="0" w:line="36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Создать условия для формирования, аргументирования собственного мнения.</w:t>
      </w:r>
    </w:p>
    <w:p w:rsidR="009A4F33" w:rsidRPr="00EE1CA5" w:rsidRDefault="009A4F33" w:rsidP="00EE1CA5">
      <w:pPr>
        <w:numPr>
          <w:ilvl w:val="0"/>
          <w:numId w:val="11"/>
        </w:numPr>
        <w:spacing w:after="0" w:line="36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Воспитание у обучающихся волевых качеств, направленных на умение противостоять трудным жизненным обстоятельствам.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 xml:space="preserve">Для реализации поставленной цели я выбрала форму классного часа с использованием информационно-коммуникационных технологий. 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Начало классного часа – введение в тему. Для того чтобы донести информацию для каждого обучающегося я предложила послушать притчу с просмотром слайдов.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Обсуждая прослушанную притчу, мы сформулировали тему классного часа. «Все в твоих руках» где затрагивается проблема счастья.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 xml:space="preserve"> Выбранная мною тема актуальна. Актуальность заключается в том, что проходят годы, сменяются времена, летят месяцы, недели, дни, а человек живущий на земле всегда стремится к счастью.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В ходе классного часа обучающиеся мыслили, рассуждали, анализировали, использовали обороты «Мне кажется, я думаю, я считаю…»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Во время работы, чтобы организовать взаимодействие обучающихся друг с другом предлагалось обсудить в паре, помогать при ответах, дополнять отвечающего.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В работе я придерживаюсь демократического стиля общения, учитывая мнение учеников.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lastRenderedPageBreak/>
        <w:t>Существует много разнообразных форм проведения классных часов я за основу взяла традиционные формы: беседа, обсуждение, т.к. на мой взгляд эта форма наиболее подходит к обсуждению данной темы и способствует повышению интереса к освещаемой теме.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По структуре классный час я разделила на три части:</w:t>
      </w:r>
    </w:p>
    <w:p w:rsidR="009A4F33" w:rsidRPr="00EE1CA5" w:rsidRDefault="009A4F33" w:rsidP="00EE1CA5">
      <w:pPr>
        <w:numPr>
          <w:ilvl w:val="0"/>
          <w:numId w:val="12"/>
        </w:numPr>
        <w:spacing w:after="0" w:line="36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Введение в тему.</w:t>
      </w:r>
    </w:p>
    <w:p w:rsidR="009A4F33" w:rsidRPr="00EE1CA5" w:rsidRDefault="009A4F33" w:rsidP="00EE1CA5">
      <w:pPr>
        <w:numPr>
          <w:ilvl w:val="0"/>
          <w:numId w:val="12"/>
        </w:numPr>
        <w:spacing w:after="0" w:line="36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Обсуждение темы.</w:t>
      </w:r>
    </w:p>
    <w:p w:rsidR="009A4F33" w:rsidRPr="00EE1CA5" w:rsidRDefault="009A4F33" w:rsidP="00EE1CA5">
      <w:pPr>
        <w:numPr>
          <w:ilvl w:val="0"/>
          <w:numId w:val="12"/>
        </w:numPr>
        <w:spacing w:after="0" w:line="36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Заключение.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В заключении я использовала технологию критического мышления.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 xml:space="preserve">Ученики написали к слову счастье </w:t>
      </w:r>
      <w:proofErr w:type="spellStart"/>
      <w:r w:rsidRPr="00EE1CA5">
        <w:rPr>
          <w:rFonts w:ascii="Times New Roman" w:eastAsia="Calibri" w:hAnsi="Times New Roman" w:cs="Times New Roman"/>
          <w:sz w:val="28"/>
          <w:szCs w:val="28"/>
        </w:rPr>
        <w:t>синквеин</w:t>
      </w:r>
      <w:proofErr w:type="spellEnd"/>
      <w:r w:rsidRPr="00EE1CA5">
        <w:rPr>
          <w:rFonts w:ascii="Times New Roman" w:eastAsia="Calibri" w:hAnsi="Times New Roman" w:cs="Times New Roman"/>
          <w:sz w:val="28"/>
          <w:szCs w:val="28"/>
        </w:rPr>
        <w:t xml:space="preserve"> такой вид работы развивает мыслительные процессы, обогащает словарный запас, позволяет ученикам чувствовать себе творцами.</w:t>
      </w:r>
    </w:p>
    <w:p w:rsidR="009A4F33" w:rsidRPr="00EE1CA5" w:rsidRDefault="009A4F33" w:rsidP="00EE1CA5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В ходе классного часа была создана ситуация успеха, т.к. дети с увлеченностью участвовали в решении поставленных задач.</w:t>
      </w:r>
    </w:p>
    <w:p w:rsidR="0026195A" w:rsidRPr="00EE1CA5" w:rsidRDefault="003B753C" w:rsidP="00EE1CA5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Интерактивная</w:t>
      </w:r>
      <w:r w:rsidR="0026195A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0519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</w:t>
      </w:r>
      <w:r w:rsidR="009A4F33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A6329" w:rsidRPr="00EE1CA5" w:rsidRDefault="008A6329" w:rsidP="00EE1CA5">
      <w:pPr>
        <w:shd w:val="clear" w:color="auto" w:fill="FFFFFF" w:themeFill="background1"/>
        <w:spacing w:after="0" w:line="360" w:lineRule="auto"/>
        <w:ind w:right="120" w:firstLine="851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«Проектная деятельность»</w:t>
      </w:r>
    </w:p>
    <w:p w:rsidR="008A6329" w:rsidRPr="00FD59A1" w:rsidRDefault="008A6329" w:rsidP="00EE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8F4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59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основами проектной деятельности в форме мастер - класса</w:t>
      </w:r>
    </w:p>
    <w:p w:rsidR="008A6329" w:rsidRPr="00FD59A1" w:rsidRDefault="008A6329" w:rsidP="00EE1C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A6329" w:rsidRPr="00EE1CA5" w:rsidRDefault="008A6329" w:rsidP="00EE1CA5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задачи, формы и структуру проектной деятельности через игровые ситуации;</w:t>
      </w:r>
    </w:p>
    <w:p w:rsidR="008A6329" w:rsidRPr="00EE1CA5" w:rsidRDefault="008A6329" w:rsidP="00EE1CA5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9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роль семьи в реализации проектной деятельности;</w:t>
      </w:r>
    </w:p>
    <w:p w:rsidR="008A6329" w:rsidRPr="00EE1CA5" w:rsidRDefault="008A6329" w:rsidP="00EE1CA5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9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</w:t>
      </w:r>
      <w:r w:rsidRPr="00EE1CA5">
        <w:rPr>
          <w:rFonts w:ascii="Times New Roman" w:eastAsia="Times New Roman" w:hAnsi="Times New Roman" w:cs="Times New Roman"/>
          <w:sz w:val="28"/>
          <w:szCs w:val="28"/>
        </w:rPr>
        <w:t xml:space="preserve"> родителей к реализации проекта</w:t>
      </w:r>
    </w:p>
    <w:p w:rsidR="00EE1CA5" w:rsidRPr="00EE1CA5" w:rsidRDefault="00EE1CA5" w:rsidP="00EE1C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E1CA5">
        <w:rPr>
          <w:color w:val="000000"/>
          <w:sz w:val="28"/>
          <w:szCs w:val="28"/>
        </w:rPr>
        <w:t>Мастер-к</w:t>
      </w:r>
      <w:r w:rsidRPr="00EE1CA5">
        <w:rPr>
          <w:color w:val="000000"/>
          <w:sz w:val="28"/>
          <w:szCs w:val="28"/>
        </w:rPr>
        <w:t>ласс был проведен с педагогами</w:t>
      </w:r>
      <w:r w:rsidRPr="00EE1CA5">
        <w:rPr>
          <w:color w:val="000000"/>
          <w:sz w:val="28"/>
          <w:szCs w:val="28"/>
        </w:rPr>
        <w:t>. В результате проведенного мастер-класса цель была достигнута с помощью следующих методик и приемов:</w:t>
      </w:r>
    </w:p>
    <w:p w:rsidR="00EE1CA5" w:rsidRPr="00EE1CA5" w:rsidRDefault="00EE1CA5" w:rsidP="00EE1C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E1CA5">
        <w:rPr>
          <w:color w:val="000000"/>
          <w:sz w:val="28"/>
          <w:szCs w:val="28"/>
        </w:rPr>
        <w:t>Рассказ</w:t>
      </w:r>
    </w:p>
    <w:p w:rsidR="00EE1CA5" w:rsidRPr="00EE1CA5" w:rsidRDefault="00EE1CA5" w:rsidP="00EE1C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E1CA5">
        <w:rPr>
          <w:color w:val="000000"/>
          <w:sz w:val="28"/>
          <w:szCs w:val="28"/>
        </w:rPr>
        <w:t>Слайдовая презентация</w:t>
      </w:r>
    </w:p>
    <w:p w:rsidR="00EE1CA5" w:rsidRPr="00EE1CA5" w:rsidRDefault="00EE1CA5" w:rsidP="00EE1C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E1CA5">
        <w:rPr>
          <w:color w:val="000000"/>
          <w:sz w:val="28"/>
          <w:szCs w:val="28"/>
        </w:rPr>
        <w:t>Практическая работа</w:t>
      </w:r>
    </w:p>
    <w:p w:rsidR="00EE1CA5" w:rsidRPr="00EE1CA5" w:rsidRDefault="00EE1CA5" w:rsidP="00EE1C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E1CA5">
        <w:rPr>
          <w:color w:val="000000"/>
          <w:sz w:val="28"/>
          <w:szCs w:val="28"/>
        </w:rPr>
        <w:lastRenderedPageBreak/>
        <w:t>Мои взаимоотношения со слушателями носили характер сотрудничества и взаимопонимания. Мне удалось быстро и без проблем настроить участников занятия на работу, установить необходимый контакт со слушателями. Занятие проходило в организованной и доброжелательной обстановке.</w:t>
      </w:r>
    </w:p>
    <w:p w:rsidR="00EE1CA5" w:rsidRPr="00EE1CA5" w:rsidRDefault="00EE1CA5" w:rsidP="00EE1CA5">
      <w:pPr>
        <w:shd w:val="clear" w:color="auto" w:fill="FFFFFF" w:themeFill="background1"/>
        <w:spacing w:after="0" w:line="360" w:lineRule="auto"/>
        <w:ind w:right="12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участниками мастер-класса была поставлена конкретная задача. Для этого разделились на творческие группы </w:t>
      </w:r>
      <w:r w:rsidRPr="00EE1C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</w:t>
      </w:r>
      <w:r w:rsidRPr="00EE1C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созданы условия для развития творческого мышления, воображения, усвоения теоретического материала, освоения </w:t>
      </w:r>
      <w:r w:rsidRPr="00EE1C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навыков поэтапного создания проекта</w:t>
      </w:r>
      <w:r w:rsidRPr="00EE1C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E1CA5" w:rsidRPr="00EE1CA5" w:rsidRDefault="00EE1CA5" w:rsidP="00EE1C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E1CA5">
        <w:rPr>
          <w:color w:val="000000"/>
          <w:sz w:val="28"/>
          <w:szCs w:val="28"/>
        </w:rPr>
        <w:t>Их деятельность имела целесообразный характер и, следовательно, эта работа заинтересовала группу. Они активно включились в практическую часть, проявили фантазию, самостоятельность и инициативу в ходе работы</w:t>
      </w:r>
      <w:r w:rsidRPr="00EE1CA5">
        <w:rPr>
          <w:color w:val="000000"/>
          <w:sz w:val="28"/>
          <w:szCs w:val="28"/>
        </w:rPr>
        <w:t>.</w:t>
      </w:r>
      <w:r w:rsidRPr="00EE1CA5">
        <w:rPr>
          <w:color w:val="000000"/>
          <w:sz w:val="28"/>
          <w:szCs w:val="28"/>
        </w:rPr>
        <w:t xml:space="preserve"> Моей задачей было консультировать и направлять работу группы.</w:t>
      </w:r>
    </w:p>
    <w:p w:rsidR="00EE1CA5" w:rsidRPr="00EE1CA5" w:rsidRDefault="00EE1CA5" w:rsidP="00EE1C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E1CA5">
        <w:rPr>
          <w:color w:val="000000"/>
          <w:sz w:val="28"/>
          <w:szCs w:val="28"/>
        </w:rPr>
        <w:t>Проведенный в конце работы опрос, показал следующие. Особых затруднений при выполнении работы не возникло. Опыт работы, полученный на занятии, пригодится в жизни и может быть применён в педагогической практике. Участники мастер-класса были достаточно активны, заинтересованы, они видели конкретную цель и её реализацию.</w:t>
      </w:r>
    </w:p>
    <w:p w:rsidR="00EE1CA5" w:rsidRPr="00EE1CA5" w:rsidRDefault="00EE1CA5" w:rsidP="00EE1C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E1CA5">
        <w:rPr>
          <w:color w:val="000000"/>
          <w:sz w:val="28"/>
          <w:szCs w:val="28"/>
        </w:rPr>
        <w:t>В завершении мною была дана положительная оценка работы слушателей, высказана благодарность за поддержку. Слушатели, в свою очередь, заполнили листки обратной связи: оценили пользу и актуальность моей работы, высказали благодарность за мастер-класс.</w:t>
      </w:r>
    </w:p>
    <w:p w:rsidR="00EE1CA5" w:rsidRPr="00EE1CA5" w:rsidRDefault="00EE1CA5" w:rsidP="00EE1CA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EE1CA5">
        <w:rPr>
          <w:color w:val="000000"/>
          <w:sz w:val="28"/>
          <w:szCs w:val="28"/>
        </w:rPr>
        <w:t xml:space="preserve">Вывод. Все поставленные задачи удалось реализовать. Тема мастер-класса дала педагогам возможность узнать новое. Этапы мастер-класса имели логическую последовательность. Психологическая атмосфера была доброжелательной, мне с педагогами было легко общаться. </w:t>
      </w:r>
    </w:p>
    <w:p w:rsidR="008A6329" w:rsidRPr="00EE1CA5" w:rsidRDefault="008A6329" w:rsidP="00EE1CA5">
      <w:pPr>
        <w:pStyle w:val="a3"/>
        <w:numPr>
          <w:ilvl w:val="0"/>
          <w:numId w:val="23"/>
        </w:numPr>
        <w:shd w:val="clear" w:color="auto" w:fill="FFFFFF" w:themeFill="background1"/>
        <w:spacing w:after="0" w:line="360" w:lineRule="auto"/>
        <w:ind w:left="0" w:right="12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Проектная деятельность дает возможность делегировать полномочия, возлагать ответственность на родителей, что позволит педагогу работать меньше, а делать больше.</w:t>
      </w:r>
    </w:p>
    <w:p w:rsidR="008A6329" w:rsidRPr="00EE1CA5" w:rsidRDefault="008A6329" w:rsidP="00EE1CA5">
      <w:pPr>
        <w:pStyle w:val="a3"/>
        <w:numPr>
          <w:ilvl w:val="0"/>
          <w:numId w:val="23"/>
        </w:numPr>
        <w:shd w:val="clear" w:color="auto" w:fill="FFFFFF" w:themeFill="background1"/>
        <w:spacing w:after="0" w:line="360" w:lineRule="auto"/>
        <w:ind w:left="0" w:right="120" w:firstLine="85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eastAsia="Times New Roman" w:hAnsi="Times New Roman" w:cs="Times New Roman"/>
          <w:sz w:val="28"/>
          <w:szCs w:val="28"/>
        </w:rPr>
        <w:t xml:space="preserve">Нам сегодня необходимо научиться слышать родителей, доверять их педагогической компетенции, устанавливать партнёрский диалог, создавать </w:t>
      </w:r>
      <w:r w:rsidRPr="00EE1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благоприятные условия для привлечения семьи к участию в жизни школы. Эффективной формой такого сотрудничества, на мой взгляд, является проектная деятельность с участием родителей. </w:t>
      </w:r>
    </w:p>
    <w:p w:rsidR="0026195A" w:rsidRPr="00EE1CA5" w:rsidRDefault="003B753C" w:rsidP="00EE1CA5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DB311B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ационально-обрядовые:</w:t>
      </w:r>
      <w:r w:rsidR="009A4F33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311B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фестиваль</w:t>
      </w:r>
      <w:r w:rsidR="009A4F33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«Игры народов России»</w:t>
      </w:r>
    </w:p>
    <w:p w:rsidR="008A6329" w:rsidRPr="00EE1CA5" w:rsidRDefault="008A6329" w:rsidP="00EE1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</w:rPr>
        <w:t>Весёлые подвижные игры – это наше детство и детство наших родителей, бабушек и дедушек.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игры можно проявить свои лучшие качества: доброту, благородство, взаимовыручку.</w:t>
      </w:r>
      <w:r w:rsidRPr="00EE1CA5">
        <w:rPr>
          <w:rFonts w:ascii="Times New Roman" w:hAnsi="Times New Roman" w:cs="Times New Roman"/>
          <w:sz w:val="28"/>
          <w:szCs w:val="28"/>
        </w:rPr>
        <w:t xml:space="preserve"> 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многие игры забыты. 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Расспросив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родителей, бабушек и дедушек, п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рочитав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статьи в интернете об играх разных народов, рассказать о них другим детям, научиться играть самим и научить других и весело в них поиграть.</w:t>
      </w:r>
    </w:p>
    <w:p w:rsidR="008A6329" w:rsidRPr="00EE1CA5" w:rsidRDefault="008A6329" w:rsidP="00EE1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DB311B" w:rsidRPr="00EE1CA5">
        <w:rPr>
          <w:rFonts w:ascii="Times New Roman" w:hAnsi="Times New Roman" w:cs="Times New Roman"/>
          <w:b/>
          <w:sz w:val="28"/>
          <w:szCs w:val="28"/>
        </w:rPr>
        <w:t>фестиваля</w:t>
      </w:r>
      <w:r w:rsidRPr="00EE1CA5">
        <w:rPr>
          <w:rFonts w:ascii="Times New Roman" w:hAnsi="Times New Roman" w:cs="Times New Roman"/>
          <w:b/>
          <w:sz w:val="28"/>
          <w:szCs w:val="28"/>
        </w:rPr>
        <w:t>:</w:t>
      </w:r>
      <w:r w:rsidRPr="00EE1C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6329" w:rsidRPr="00EE1CA5" w:rsidRDefault="008A6329" w:rsidP="00EE1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интереса детей к </w:t>
      </w: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настольным и подвижным народным играм</w:t>
      </w:r>
      <w:r w:rsidRPr="00EE1CA5">
        <w:rPr>
          <w:rFonts w:ascii="Times New Roman" w:hAnsi="Times New Roman" w:cs="Times New Roman"/>
          <w:sz w:val="28"/>
          <w:szCs w:val="28"/>
        </w:rPr>
        <w:t>.</w:t>
      </w:r>
    </w:p>
    <w:p w:rsidR="008A6329" w:rsidRPr="00EE1CA5" w:rsidRDefault="008A6329" w:rsidP="00EE1C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8A6329" w:rsidRPr="00EE1CA5" w:rsidRDefault="00AE5DCD" w:rsidP="00EE1CA5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Изготовить картотеку</w:t>
      </w:r>
      <w:r w:rsidR="008A6329" w:rsidRPr="00EE1CA5">
        <w:rPr>
          <w:rFonts w:ascii="Times New Roman" w:hAnsi="Times New Roman" w:cs="Times New Roman"/>
          <w:sz w:val="28"/>
          <w:szCs w:val="28"/>
        </w:rPr>
        <w:t xml:space="preserve"> с содержанием подвижных игр народов России.</w:t>
      </w:r>
    </w:p>
    <w:p w:rsidR="008A6329" w:rsidRPr="00EE1CA5" w:rsidRDefault="008A6329" w:rsidP="00EE1CA5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Ознакомить детей с играми разных народов.</w:t>
      </w:r>
    </w:p>
    <w:p w:rsidR="008A6329" w:rsidRPr="00EE1CA5" w:rsidRDefault="008A6329" w:rsidP="00EE1CA5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Приобщить детей к народному творчеству, развивать чувство юмора, воображение, смекалку, развивать ловкость, быстроту, выносливость.</w:t>
      </w:r>
    </w:p>
    <w:p w:rsidR="008A6329" w:rsidRPr="00EE1CA5" w:rsidRDefault="008A6329" w:rsidP="00EE1CA5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Воспитать толерантное отношение к разным народам России.</w:t>
      </w:r>
    </w:p>
    <w:p w:rsidR="008A6329" w:rsidRPr="00EE1CA5" w:rsidRDefault="008A6329" w:rsidP="00EE1CA5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Развить творческие и интеллектуальные способности детей.</w:t>
      </w:r>
    </w:p>
    <w:p w:rsidR="008A6329" w:rsidRPr="00EE1CA5" w:rsidRDefault="008A6329" w:rsidP="00EE1CA5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Сформировать активную жизненную позицию подростков.</w:t>
      </w:r>
    </w:p>
    <w:p w:rsidR="008A6329" w:rsidRPr="00EE1CA5" w:rsidRDefault="008A6329" w:rsidP="00EE1CA5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 xml:space="preserve">Создать ситуацию успеха для участников </w:t>
      </w:r>
      <w:r w:rsidR="00DD7986" w:rsidRPr="00EE1CA5">
        <w:rPr>
          <w:rFonts w:ascii="Times New Roman" w:hAnsi="Times New Roman" w:cs="Times New Roman"/>
          <w:sz w:val="28"/>
          <w:szCs w:val="28"/>
        </w:rPr>
        <w:t>фестиваля</w:t>
      </w:r>
      <w:r w:rsidRPr="00EE1CA5">
        <w:rPr>
          <w:rFonts w:ascii="Times New Roman" w:hAnsi="Times New Roman" w:cs="Times New Roman"/>
          <w:sz w:val="28"/>
          <w:szCs w:val="28"/>
        </w:rPr>
        <w:t>.</w:t>
      </w:r>
    </w:p>
    <w:p w:rsidR="008A6329" w:rsidRPr="00EE1CA5" w:rsidRDefault="00DD7986" w:rsidP="00EE1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организации фестиваля</w:t>
      </w:r>
    </w:p>
    <w:p w:rsidR="008A6329" w:rsidRPr="00EE1CA5" w:rsidRDefault="008A6329" w:rsidP="00EE1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этапе 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ыли созданы творческие группы 2-3 человека и выбор 2-3 игровых программ. Организован поиск описания игр, составление списка необходимых материалов для изготовления инвентаря, подбор музыкального сопровождения и другие</w:t>
      </w:r>
      <w:r w:rsidR="00DB311B"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организационные вопросы.</w:t>
      </w:r>
    </w:p>
    <w:p w:rsidR="008A6329" w:rsidRPr="00EE1CA5" w:rsidRDefault="00DB311B" w:rsidP="00EE1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этапе</w:t>
      </w:r>
      <w:r w:rsidR="00DD7986"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A6329"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течении недели каждая группа готовила инвентарь, разучивала правила игр, подбирала музыкальное сопровождение, загадки, распечатывала раскраски. И каждую среду по плану творческие группы </w:t>
      </w:r>
      <w:r w:rsidR="008A6329"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организовывали игровую программу. Программа была рассчитана на 40 минут, дети организованно играли в подвижные игры, обычно это четыре или пять игр в перерывах меду играми отгадывают загадки или повторяют скороговорки, раскрашивают раскраски или делают аппликации, разучивают </w:t>
      </w:r>
      <w:proofErr w:type="spellStart"/>
      <w:r w:rsidR="008A6329"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флешмобы</w:t>
      </w:r>
      <w:proofErr w:type="spellEnd"/>
      <w:r w:rsidR="008A6329"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поют караоке, а также складывают оригами, лепят.</w:t>
      </w:r>
    </w:p>
    <w:p w:rsidR="008A6329" w:rsidRPr="00EE1CA5" w:rsidRDefault="008A6329" w:rsidP="00EE1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третьем этапе были </w:t>
      </w:r>
      <w:r w:rsidR="00DB311B"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итоги фестиваля «Игры народов России» </w:t>
      </w:r>
    </w:p>
    <w:p w:rsidR="00584D12" w:rsidRPr="00EE1CA5" w:rsidRDefault="00584D12" w:rsidP="00EE1CA5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Мир детства не может быть без игры. Игра – основной вид деятельности дошкольника. Игра в дошкольном возрасте влияет на развитие всех сторон личности ребенка.</w:t>
      </w:r>
    </w:p>
    <w:p w:rsidR="00584D12" w:rsidRPr="00EE1CA5" w:rsidRDefault="00584D12" w:rsidP="00EE1CA5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Народные игры имеют многовековую историю, они сохранились и дошли до наших дней из глубокой старины, передавались из поколения в поколение, соблюдая национальные традиции. Эти игры не должны быть забыты</w:t>
      </w:r>
    </w:p>
    <w:p w:rsidR="00DD7986" w:rsidRPr="00EE1CA5" w:rsidRDefault="00DD7986" w:rsidP="00EE1CA5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Нестандартные: </w:t>
      </w:r>
      <w:r w:rsidR="0026195A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интернет-проекты;</w:t>
      </w:r>
      <w:r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195A" w:rsidRPr="00EE1CA5" w:rsidRDefault="00DD7986" w:rsidP="00EE1CA5">
      <w:pPr>
        <w:pStyle w:val="a3"/>
        <w:shd w:val="clear" w:color="auto" w:fill="FFFFFF"/>
        <w:spacing w:after="0" w:line="360" w:lineRule="auto"/>
        <w:ind w:left="12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Интернет-проект</w:t>
      </w:r>
      <w:r w:rsidR="009A4F33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«Я патриот»</w:t>
      </w:r>
    </w:p>
    <w:p w:rsidR="0008241F" w:rsidRPr="00EE1CA5" w:rsidRDefault="0008241F" w:rsidP="00EE1C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включает комплекс организационных, исследовательских и информационных мероприятий по дальнейшему развитию и совершенствованию системы патриотического воспитания юных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08241F" w:rsidRPr="00EE1CA5" w:rsidRDefault="0008241F" w:rsidP="00EE1CA5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1CA5">
        <w:rPr>
          <w:rFonts w:ascii="Times New Roman" w:eastAsia="Calibri" w:hAnsi="Times New Roman" w:cs="Times New Roman"/>
          <w:b/>
          <w:sz w:val="28"/>
          <w:szCs w:val="28"/>
        </w:rPr>
        <w:t>Новизна проекта</w:t>
      </w:r>
    </w:p>
    <w:p w:rsidR="0008241F" w:rsidRPr="00EE1CA5" w:rsidRDefault="0008241F" w:rsidP="00EE1C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Calibri" w:hAnsi="Times New Roman" w:cs="Times New Roman"/>
          <w:sz w:val="28"/>
          <w:szCs w:val="28"/>
        </w:rPr>
        <w:t>Новизна проекта заключается в использовании современных технологий, создании системы применения форм, методов и средств развития творческой деятельности обучающегося в учебно-воспитательном процессе для самореализации личности.</w:t>
      </w:r>
    </w:p>
    <w:p w:rsidR="0008241F" w:rsidRPr="00EE1CA5" w:rsidRDefault="0008241F" w:rsidP="00EE1CA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1CA5">
        <w:rPr>
          <w:rFonts w:ascii="Times New Roman" w:eastAsia="Calibri" w:hAnsi="Times New Roman" w:cs="Times New Roman"/>
          <w:b/>
          <w:sz w:val="28"/>
          <w:szCs w:val="28"/>
        </w:rPr>
        <w:t>Актуальность проекта</w:t>
      </w:r>
    </w:p>
    <w:p w:rsidR="0008241F" w:rsidRPr="00EE1CA5" w:rsidRDefault="0008241F" w:rsidP="00EE1C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Современное общественное развитие России остро поставило задачу духовного возрождения нации. Особую актуальность этот вопрос приобрёл в сфере патриотического воспитания подростков. Человеку и гражданину России важно знать ее историю, духовные истоки и традиции. </w:t>
      </w:r>
    </w:p>
    <w:p w:rsidR="0008241F" w:rsidRPr="00EE1CA5" w:rsidRDefault="0008241F" w:rsidP="00EE1C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lastRenderedPageBreak/>
        <w:t>К сожалению, сегодня существует противоречие между потребностью государства в достойных защитниках своего Отечества, с одной стороны, и отрицательным отношением к воинской службе большей части молодежи, с другой стороны, которое делает актуальной проблему подготовки подрастающего поколения к службе в армии.</w:t>
      </w:r>
    </w:p>
    <w:p w:rsidR="0008241F" w:rsidRPr="00EE1CA5" w:rsidRDefault="0008241F" w:rsidP="00EE1C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 xml:space="preserve">Для того чтобы выяснить отношение ребят к армии и готовность служить в ее рядах я провела предварительные беседы и анкетирование на предмет выявления уровня </w:t>
      </w:r>
      <w:r w:rsidR="00584D12" w:rsidRPr="00EE1CA5">
        <w:rPr>
          <w:rFonts w:ascii="Times New Roman" w:hAnsi="Times New Roman" w:cs="Times New Roman"/>
          <w:sz w:val="28"/>
          <w:szCs w:val="28"/>
        </w:rPr>
        <w:t>сформированной</w:t>
      </w:r>
      <w:r w:rsidRPr="00EE1CA5">
        <w:rPr>
          <w:rFonts w:ascii="Times New Roman" w:hAnsi="Times New Roman" w:cs="Times New Roman"/>
          <w:sz w:val="28"/>
          <w:szCs w:val="28"/>
        </w:rPr>
        <w:t xml:space="preserve"> гражданской позиции. В анкетировании принимали участие и мальчики и девочки, но некоторые вопросы были ориентированы только на мальчиков.</w:t>
      </w:r>
    </w:p>
    <w:p w:rsidR="0008241F" w:rsidRPr="00EE1CA5" w:rsidRDefault="0008241F" w:rsidP="00EE1C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Результаты мониторингов вселили в меня уверенность в том, что я иду в правильном направлении. Так как на вопрос «Готов ли ты служить в армии?» основная масса детей не смогла дать утвердительного ответа. Поэтому я поставила перед собой цель, с</w:t>
      </w:r>
      <w:r w:rsidRPr="00EE1CA5">
        <w:rPr>
          <w:rFonts w:ascii="Times New Roman" w:eastAsia="Calibri" w:hAnsi="Times New Roman" w:cs="Times New Roman"/>
          <w:kern w:val="24"/>
          <w:sz w:val="28"/>
          <w:szCs w:val="28"/>
        </w:rPr>
        <w:t>оздать условия для формирования у обучающихся высокого патриотического сознания, верности Отечеству, готовности к выполнению конституционных обязанностей.</w:t>
      </w:r>
    </w:p>
    <w:p w:rsidR="0008241F" w:rsidRPr="00EE1CA5" w:rsidRDefault="0008241F" w:rsidP="00EE1C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CA5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08241F" w:rsidRPr="00EE1CA5" w:rsidRDefault="0008241F" w:rsidP="00EE1CA5">
      <w:pPr>
        <w:pStyle w:val="a3"/>
        <w:numPr>
          <w:ilvl w:val="0"/>
          <w:numId w:val="13"/>
        </w:numPr>
        <w:tabs>
          <w:tab w:val="clear" w:pos="72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</w:rPr>
        <w:t>Ф</w:t>
      </w: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ормировать активную жизненную позицию;</w:t>
      </w:r>
    </w:p>
    <w:p w:rsidR="0008241F" w:rsidRPr="00EE1CA5" w:rsidRDefault="0008241F" w:rsidP="00EE1CA5">
      <w:pPr>
        <w:numPr>
          <w:ilvl w:val="0"/>
          <w:numId w:val="13"/>
        </w:numPr>
        <w:spacing w:after="0" w:line="360" w:lineRule="auto"/>
        <w:ind w:left="567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E1CA5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Развивать у обучающихся навыки коммуникабельности, в различных социальных группах;</w:t>
      </w:r>
    </w:p>
    <w:p w:rsidR="0008241F" w:rsidRPr="00EE1CA5" w:rsidRDefault="0008241F" w:rsidP="00EE1CA5">
      <w:pPr>
        <w:numPr>
          <w:ilvl w:val="0"/>
          <w:numId w:val="13"/>
        </w:numPr>
        <w:spacing w:after="0" w:line="36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Прививать положительное отношение подростков к военной службе;</w:t>
      </w:r>
    </w:p>
    <w:p w:rsidR="0008241F" w:rsidRPr="00EE1CA5" w:rsidRDefault="0008241F" w:rsidP="00EE1CA5">
      <w:pPr>
        <w:numPr>
          <w:ilvl w:val="0"/>
          <w:numId w:val="13"/>
        </w:numPr>
        <w:spacing w:after="0" w:line="36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творческие способности, навыки исследовательской деятельности.</w:t>
      </w:r>
    </w:p>
    <w:p w:rsidR="0008241F" w:rsidRPr="00EE1CA5" w:rsidRDefault="0008241F" w:rsidP="00EE1CA5">
      <w:pPr>
        <w:pStyle w:val="a3"/>
        <w:spacing w:after="0" w:line="360" w:lineRule="auto"/>
        <w:ind w:left="249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Механизм реализации проекта:</w:t>
      </w:r>
    </w:p>
    <w:p w:rsidR="0008241F" w:rsidRPr="00EE1CA5" w:rsidRDefault="0008241F" w:rsidP="00EE1CA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I этап: подготовительный.</w:t>
      </w:r>
    </w:p>
    <w:p w:rsidR="0008241F" w:rsidRPr="00EE1CA5" w:rsidRDefault="0008241F" w:rsidP="00EE1CA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подготовка условий для реализации проекта.</w:t>
      </w:r>
    </w:p>
    <w:p w:rsidR="0008241F" w:rsidRPr="00EE1CA5" w:rsidRDefault="0008241F" w:rsidP="00EE1CA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Этап включает в себя:</w:t>
      </w:r>
    </w:p>
    <w:p w:rsidR="0008241F" w:rsidRPr="00EE1CA5" w:rsidRDefault="0008241F" w:rsidP="00EE1CA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- изучение нормативно-правовой базы проекта;</w:t>
      </w:r>
    </w:p>
    <w:p w:rsidR="0008241F" w:rsidRPr="00EE1CA5" w:rsidRDefault="0008241F" w:rsidP="00EE1CA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- разработку проекта;</w:t>
      </w:r>
    </w:p>
    <w:p w:rsidR="0008241F" w:rsidRPr="00EE1CA5" w:rsidRDefault="0008241F" w:rsidP="00EE1CA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анализ и подготовку материально-технической и методической базы для реализации проекта;</w:t>
      </w:r>
    </w:p>
    <w:p w:rsidR="0008241F" w:rsidRPr="00EE1CA5" w:rsidRDefault="0008241F" w:rsidP="00EE1CA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формирование целевой аудитории.</w:t>
      </w:r>
    </w:p>
    <w:p w:rsidR="0008241F" w:rsidRPr="00EE1CA5" w:rsidRDefault="0008241F" w:rsidP="00EE1CA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II этап: основной.</w:t>
      </w:r>
    </w:p>
    <w:p w:rsidR="0008241F" w:rsidRPr="00EE1CA5" w:rsidRDefault="0008241F" w:rsidP="00EE1CA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реализация проекта.</w:t>
      </w:r>
    </w:p>
    <w:p w:rsidR="0008241F" w:rsidRPr="00EE1CA5" w:rsidRDefault="0008241F" w:rsidP="00EE1CA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Включает в себя ряд культурно-исторических мероприятий с обучающимися согласно перспективному плану.</w:t>
      </w:r>
    </w:p>
    <w:p w:rsidR="0008241F" w:rsidRPr="00EE1CA5" w:rsidRDefault="0008241F" w:rsidP="00EE1CA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1CA5">
        <w:rPr>
          <w:sz w:val="28"/>
          <w:szCs w:val="28"/>
        </w:rPr>
        <w:t>Проект рассчитан на пять лет. В рамках данного проекта уже была проведена плодотворная работа. Мои первые выпускники принимали активное участие во встрече центральной комиссии Всероссийского конкурса на лучшую подготовку допризывной молодежи к службе в армии. Члены комиссии дали высокую оценку о проделанной работе в рамках данного конкурса.</w:t>
      </w:r>
    </w:p>
    <w:p w:rsidR="0026195A" w:rsidRPr="00EE1CA5" w:rsidRDefault="00584D12" w:rsidP="00EE1CA5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26195A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мпровизации: </w:t>
      </w:r>
      <w:r w:rsidR="009A4F33" w:rsidRPr="00EE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«Кукольный театр»</w:t>
      </w:r>
    </w:p>
    <w:p w:rsidR="00F30519" w:rsidRPr="00EE1CA5" w:rsidRDefault="00F30519" w:rsidP="00EE1CA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антитеррористический кукольный театр «Мирный» - это проект, направленный на п</w:t>
      </w: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ропаганду социально значимых ценностей общества, мирного межнационального и межконфессионального диалога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Проект реализован на территории </w:t>
      </w:r>
      <w:proofErr w:type="spellStart"/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Нурлатского</w:t>
      </w:r>
      <w:proofErr w:type="spellEnd"/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Татарстан. В рамках реализации проекта проведен цикл образовательных и </w:t>
      </w:r>
      <w:r w:rsidR="00584D12"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просветительских театрализованных представлений,</w:t>
      </w: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направленных на профилактику и противодействия терроризма и экстремизма.</w:t>
      </w:r>
    </w:p>
    <w:p w:rsidR="00F30519" w:rsidRPr="00EE1CA5" w:rsidRDefault="00F30519" w:rsidP="00EE1CA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проекта о</w:t>
      </w: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бусловлена резко возросшей террористической угрозой национальному и мировому правопорядку.</w:t>
      </w:r>
    </w:p>
    <w:p w:rsidR="00F30519" w:rsidRPr="00EE1CA5" w:rsidRDefault="00F30519" w:rsidP="00EE1CA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</w:p>
    <w:p w:rsidR="00F30519" w:rsidRPr="00EE1CA5" w:rsidRDefault="00F30519" w:rsidP="00EE1CA5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антитеррористического театра с целью формирования неприятия у детей экстремистской и террористической деятельности.</w:t>
      </w:r>
    </w:p>
    <w:p w:rsidR="00F30519" w:rsidRPr="00EE1CA5" w:rsidRDefault="00F30519" w:rsidP="00EE1CA5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F30519" w:rsidRPr="00EE1CA5" w:rsidRDefault="00F30519" w:rsidP="00EE1CA5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индивидуальные творческие способности личности;</w:t>
      </w:r>
    </w:p>
    <w:p w:rsidR="00F30519" w:rsidRPr="00EE1CA5" w:rsidRDefault="00F30519" w:rsidP="00EE1CA5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стремление к самовыражению, самореализации, самосовершенствованию;</w:t>
      </w:r>
    </w:p>
    <w:p w:rsidR="00F30519" w:rsidRPr="00EE1CA5" w:rsidRDefault="00F30519" w:rsidP="00EE1CA5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CA5">
        <w:rPr>
          <w:rFonts w:ascii="Times New Roman" w:eastAsia="Calibri" w:hAnsi="Times New Roman" w:cs="Times New Roman"/>
          <w:sz w:val="28"/>
          <w:szCs w:val="28"/>
        </w:rPr>
        <w:t>формировать у детей стойкую неприязнь к идеологии терроризма.</w:t>
      </w:r>
    </w:p>
    <w:p w:rsidR="00F30519" w:rsidRPr="00EE1CA5" w:rsidRDefault="00F30519" w:rsidP="00EE1CA5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провести профилактические и просветительские театрализованные представления.</w:t>
      </w:r>
    </w:p>
    <w:p w:rsidR="00F30519" w:rsidRPr="00EE1CA5" w:rsidRDefault="00F30519" w:rsidP="00EE1CA5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Обоснование социальной значимости</w:t>
      </w:r>
    </w:p>
    <w:p w:rsidR="00F30519" w:rsidRPr="00EE1CA5" w:rsidRDefault="00F30519" w:rsidP="00EE1CA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что Россия сегодня стоит в начале большого пути своего очередного укрепления. Большое внимание уделяется воспитанию молодежи. В результате активной целенаправленной деятельности в рамках проекта можно значительно разнообразить работу по гражданско-патриотическому воспитанию и провести профилактическую работы в молодежной среде. В общественное сознание растущего поколения постепенно будут возвращаться такие ценности, как любовь к Родине, уважение к истории, традициям и культуре народов страны и своего края, патриотизм. Практическим итогом проекта является не только создание эффективной системы патриотического воспитания детей. Опыт работы можно использовать и в других регионах России для создания подобных площадок для обмена опыта в различных сферах и направлениях. Опыт по реализации проекта (методические материалы, рекомендации организаторов, сценарии мероприятий) для разработки подобных проектов будет размещаться в сети Интернет.</w:t>
      </w:r>
    </w:p>
    <w:p w:rsidR="00F30519" w:rsidRPr="00EE1CA5" w:rsidRDefault="00F30519" w:rsidP="00EE1CA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рамках проекта позволит осознать важность патриотизма и самореализации, как национальной идеи народностей Российский Федерации. Без чувства любви к Отечеству невозможно построить сильную Россию. Без уважения к собственной истории, к делам и традициям старшего поколения и современников нельзя вырастить достойных граждан.</w:t>
      </w:r>
    </w:p>
    <w:p w:rsidR="00A60AA9" w:rsidRPr="00EE1CA5" w:rsidRDefault="00A60AA9" w:rsidP="00EE1CA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1CA5">
        <w:rPr>
          <w:sz w:val="28"/>
          <w:szCs w:val="28"/>
        </w:rPr>
        <w:t xml:space="preserve">Окидывая мысленно взором годы работы в </w:t>
      </w:r>
      <w:r w:rsidR="00CA4BE5" w:rsidRPr="00EE1CA5">
        <w:rPr>
          <w:sz w:val="28"/>
          <w:szCs w:val="28"/>
        </w:rPr>
        <w:t>гимназии</w:t>
      </w:r>
      <w:r w:rsidRPr="00EE1CA5">
        <w:rPr>
          <w:sz w:val="28"/>
          <w:szCs w:val="28"/>
        </w:rPr>
        <w:t>, я не могу припомнить день, когда мне пришлось бы скучать, сидеть без дела. Сегодня, опираясь на свой опыт, я с уверенностью могу сказать, для того чтобы стать педагогом – одного старания и желания мало. Не зря гласит народная мудрость: «Нет такой работы, которая не требует учебы». Поэтому сколько учу, столько учусь сама, зная, что одной рукой в ладони не хлопнешь.</w:t>
      </w:r>
    </w:p>
    <w:p w:rsidR="008F4C0A" w:rsidRDefault="008F4C0A" w:rsidP="00EE1CA5">
      <w:pPr>
        <w:pStyle w:val="a3"/>
        <w:spacing w:after="0" w:line="360" w:lineRule="auto"/>
        <w:ind w:left="142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4C0A" w:rsidRDefault="008F4C0A" w:rsidP="00EE1CA5">
      <w:pPr>
        <w:pStyle w:val="a3"/>
        <w:spacing w:after="0" w:line="360" w:lineRule="auto"/>
        <w:ind w:left="142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53A" w:rsidRPr="00EE1CA5" w:rsidRDefault="0024153A" w:rsidP="00EE1CA5">
      <w:pPr>
        <w:pStyle w:val="a3"/>
        <w:spacing w:after="0" w:line="360" w:lineRule="auto"/>
        <w:ind w:left="142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  <w:r w:rsidR="00000C27"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bookmarkStart w:id="0" w:name="_GoBack"/>
      <w:bookmarkEnd w:id="0"/>
      <w:r w:rsidR="008F4C0A" w:rsidRPr="00EE1CA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1" locked="0" layoutInCell="1" allowOverlap="1" wp14:anchorId="06BBDD42" wp14:editId="7023F402">
            <wp:simplePos x="0" y="0"/>
            <wp:positionH relativeFrom="column">
              <wp:posOffset>3175635</wp:posOffset>
            </wp:positionH>
            <wp:positionV relativeFrom="paragraph">
              <wp:posOffset>5907405</wp:posOffset>
            </wp:positionV>
            <wp:extent cx="3441700" cy="2581275"/>
            <wp:effectExtent l="0" t="0" r="6350" b="9525"/>
            <wp:wrapTight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C0A" w:rsidRPr="00EE1CA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1" locked="0" layoutInCell="1" allowOverlap="1" wp14:anchorId="08912202" wp14:editId="42D25E66">
            <wp:simplePos x="0" y="0"/>
            <wp:positionH relativeFrom="column">
              <wp:posOffset>-240665</wp:posOffset>
            </wp:positionH>
            <wp:positionV relativeFrom="paragraph">
              <wp:posOffset>3030855</wp:posOffset>
            </wp:positionV>
            <wp:extent cx="3333750" cy="2500630"/>
            <wp:effectExtent l="0" t="0" r="0" b="0"/>
            <wp:wrapTight wrapText="bothSides">
              <wp:wrapPolygon edited="0">
                <wp:start x="0" y="0"/>
                <wp:lineTo x="0" y="21392"/>
                <wp:lineTo x="21477" y="21392"/>
                <wp:lineTo x="2147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C0A" w:rsidRPr="00EE1CA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0224" behindDoc="1" locked="0" layoutInCell="1" allowOverlap="1" wp14:anchorId="1B7C4753" wp14:editId="09C8ED95">
            <wp:simplePos x="0" y="0"/>
            <wp:positionH relativeFrom="column">
              <wp:posOffset>3181985</wp:posOffset>
            </wp:positionH>
            <wp:positionV relativeFrom="paragraph">
              <wp:posOffset>3040380</wp:posOffset>
            </wp:positionV>
            <wp:extent cx="3402330" cy="2552700"/>
            <wp:effectExtent l="0" t="0" r="7620" b="0"/>
            <wp:wrapTight wrapText="bothSides">
              <wp:wrapPolygon edited="0">
                <wp:start x="0" y="0"/>
                <wp:lineTo x="0" y="21439"/>
                <wp:lineTo x="21527" y="21439"/>
                <wp:lineTo x="2152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CA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9984" behindDoc="1" locked="0" layoutInCell="1" allowOverlap="1" wp14:anchorId="66F59B66" wp14:editId="775787C5">
            <wp:simplePos x="0" y="0"/>
            <wp:positionH relativeFrom="column">
              <wp:posOffset>-329565</wp:posOffset>
            </wp:positionH>
            <wp:positionV relativeFrom="paragraph">
              <wp:posOffset>5895340</wp:posOffset>
            </wp:positionV>
            <wp:extent cx="3457575" cy="2592705"/>
            <wp:effectExtent l="0" t="0" r="9525" b="0"/>
            <wp:wrapTight wrapText="bothSides">
              <wp:wrapPolygon edited="0">
                <wp:start x="0" y="0"/>
                <wp:lineTo x="0" y="21425"/>
                <wp:lineTo x="21540" y="21425"/>
                <wp:lineTo x="2154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CA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1072" behindDoc="1" locked="0" layoutInCell="1" allowOverlap="1" wp14:anchorId="12AD7F6F" wp14:editId="24FE84DE">
            <wp:simplePos x="0" y="0"/>
            <wp:positionH relativeFrom="column">
              <wp:posOffset>3242310</wp:posOffset>
            </wp:positionH>
            <wp:positionV relativeFrom="paragraph">
              <wp:posOffset>215900</wp:posOffset>
            </wp:positionV>
            <wp:extent cx="3370580" cy="2528570"/>
            <wp:effectExtent l="0" t="0" r="1270" b="5080"/>
            <wp:wrapTight wrapText="bothSides">
              <wp:wrapPolygon edited="0">
                <wp:start x="0" y="0"/>
                <wp:lineTo x="0" y="21481"/>
                <wp:lineTo x="21486" y="21481"/>
                <wp:lineTo x="214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52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CA5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anchor distT="0" distB="0" distL="114300" distR="114300" simplePos="0" relativeHeight="251634688" behindDoc="1" locked="0" layoutInCell="1" allowOverlap="1" wp14:anchorId="533BED52" wp14:editId="3D0C573A">
            <wp:simplePos x="0" y="0"/>
            <wp:positionH relativeFrom="column">
              <wp:posOffset>-323215</wp:posOffset>
            </wp:positionH>
            <wp:positionV relativeFrom="paragraph">
              <wp:posOffset>201930</wp:posOffset>
            </wp:positionV>
            <wp:extent cx="3365500" cy="2524125"/>
            <wp:effectExtent l="0" t="0" r="6350" b="9525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153A" w:rsidRPr="00EE1CA5" w:rsidSect="003B75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77CC"/>
    <w:multiLevelType w:val="hybridMultilevel"/>
    <w:tmpl w:val="2BE43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D56374"/>
    <w:multiLevelType w:val="hybridMultilevel"/>
    <w:tmpl w:val="28A6AE70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 w15:restartNumberingAfterBreak="0">
    <w:nsid w:val="0F41595C"/>
    <w:multiLevelType w:val="hybridMultilevel"/>
    <w:tmpl w:val="F476047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FBF4D2D"/>
    <w:multiLevelType w:val="hybridMultilevel"/>
    <w:tmpl w:val="DD361EEA"/>
    <w:lvl w:ilvl="0" w:tplc="B7884C1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C23B30"/>
    <w:multiLevelType w:val="multilevel"/>
    <w:tmpl w:val="D076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C2333"/>
    <w:multiLevelType w:val="hybridMultilevel"/>
    <w:tmpl w:val="2DB4CC9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72C185D"/>
    <w:multiLevelType w:val="hybridMultilevel"/>
    <w:tmpl w:val="AADC42BA"/>
    <w:lvl w:ilvl="0" w:tplc="A430500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E2CA3"/>
    <w:multiLevelType w:val="hybridMultilevel"/>
    <w:tmpl w:val="4A9A8620"/>
    <w:lvl w:ilvl="0" w:tplc="041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8" w15:restartNumberingAfterBreak="0">
    <w:nsid w:val="1AAC636E"/>
    <w:multiLevelType w:val="hybridMultilevel"/>
    <w:tmpl w:val="04105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B0AA2"/>
    <w:multiLevelType w:val="hybridMultilevel"/>
    <w:tmpl w:val="35E04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03ACA"/>
    <w:multiLevelType w:val="hybridMultilevel"/>
    <w:tmpl w:val="DC00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558FF"/>
    <w:multiLevelType w:val="multilevel"/>
    <w:tmpl w:val="09BE2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8C758E"/>
    <w:multiLevelType w:val="multilevel"/>
    <w:tmpl w:val="404A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B9139B"/>
    <w:multiLevelType w:val="hybridMultilevel"/>
    <w:tmpl w:val="379A6392"/>
    <w:lvl w:ilvl="0" w:tplc="BA34F05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9567449"/>
    <w:multiLevelType w:val="hybridMultilevel"/>
    <w:tmpl w:val="AB9AB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64322"/>
    <w:multiLevelType w:val="hybridMultilevel"/>
    <w:tmpl w:val="8A9AC696"/>
    <w:lvl w:ilvl="0" w:tplc="0576BCB2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39960204"/>
    <w:multiLevelType w:val="hybridMultilevel"/>
    <w:tmpl w:val="731A32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EFA3E6D"/>
    <w:multiLevelType w:val="hybridMultilevel"/>
    <w:tmpl w:val="4B020940"/>
    <w:lvl w:ilvl="0" w:tplc="7BDAC062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40372"/>
    <w:multiLevelType w:val="hybridMultilevel"/>
    <w:tmpl w:val="AF2E2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D3092"/>
    <w:multiLevelType w:val="hybridMultilevel"/>
    <w:tmpl w:val="2C3E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95FE9"/>
    <w:multiLevelType w:val="hybridMultilevel"/>
    <w:tmpl w:val="850CB816"/>
    <w:lvl w:ilvl="0" w:tplc="A4166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36C4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46E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442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A22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D2C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B45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ACD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A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9156B2A"/>
    <w:multiLevelType w:val="multilevel"/>
    <w:tmpl w:val="00424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510359"/>
    <w:multiLevelType w:val="hybridMultilevel"/>
    <w:tmpl w:val="53C40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43FBF"/>
    <w:multiLevelType w:val="hybridMultilevel"/>
    <w:tmpl w:val="90707CB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5A39742D"/>
    <w:multiLevelType w:val="hybridMultilevel"/>
    <w:tmpl w:val="0EB6E17E"/>
    <w:lvl w:ilvl="0" w:tplc="22D6F3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75F55"/>
    <w:multiLevelType w:val="multilevel"/>
    <w:tmpl w:val="F822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A61361"/>
    <w:multiLevelType w:val="multilevel"/>
    <w:tmpl w:val="34D6666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616EF0"/>
    <w:multiLevelType w:val="hybridMultilevel"/>
    <w:tmpl w:val="F22C0FA6"/>
    <w:lvl w:ilvl="0" w:tplc="7BDAC062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6877A4A"/>
    <w:multiLevelType w:val="multilevel"/>
    <w:tmpl w:val="6642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94406A0"/>
    <w:multiLevelType w:val="hybridMultilevel"/>
    <w:tmpl w:val="904A0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938BE"/>
    <w:multiLevelType w:val="hybridMultilevel"/>
    <w:tmpl w:val="10B432C6"/>
    <w:lvl w:ilvl="0" w:tplc="1CAEB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2"/>
  </w:num>
  <w:num w:numId="2">
    <w:abstractNumId w:val="18"/>
  </w:num>
  <w:num w:numId="3">
    <w:abstractNumId w:val="19"/>
  </w:num>
  <w:num w:numId="4">
    <w:abstractNumId w:val="14"/>
  </w:num>
  <w:num w:numId="5">
    <w:abstractNumId w:val="28"/>
  </w:num>
  <w:num w:numId="6">
    <w:abstractNumId w:val="12"/>
  </w:num>
  <w:num w:numId="7">
    <w:abstractNumId w:val="26"/>
  </w:num>
  <w:num w:numId="8">
    <w:abstractNumId w:val="25"/>
  </w:num>
  <w:num w:numId="9">
    <w:abstractNumId w:val="24"/>
  </w:num>
  <w:num w:numId="10">
    <w:abstractNumId w:val="10"/>
  </w:num>
  <w:num w:numId="11">
    <w:abstractNumId w:val="9"/>
  </w:num>
  <w:num w:numId="12">
    <w:abstractNumId w:val="8"/>
  </w:num>
  <w:num w:numId="13">
    <w:abstractNumId w:val="20"/>
  </w:num>
  <w:num w:numId="14">
    <w:abstractNumId w:val="15"/>
  </w:num>
  <w:num w:numId="15">
    <w:abstractNumId w:val="1"/>
  </w:num>
  <w:num w:numId="16">
    <w:abstractNumId w:val="5"/>
  </w:num>
  <w:num w:numId="17">
    <w:abstractNumId w:val="2"/>
  </w:num>
  <w:num w:numId="18">
    <w:abstractNumId w:val="7"/>
  </w:num>
  <w:num w:numId="19">
    <w:abstractNumId w:val="3"/>
  </w:num>
  <w:num w:numId="20">
    <w:abstractNumId w:val="11"/>
  </w:num>
  <w:num w:numId="21">
    <w:abstractNumId w:val="4"/>
  </w:num>
  <w:num w:numId="22">
    <w:abstractNumId w:val="29"/>
  </w:num>
  <w:num w:numId="23">
    <w:abstractNumId w:val="21"/>
  </w:num>
  <w:num w:numId="24">
    <w:abstractNumId w:val="30"/>
  </w:num>
  <w:num w:numId="25">
    <w:abstractNumId w:val="0"/>
  </w:num>
  <w:num w:numId="26">
    <w:abstractNumId w:val="13"/>
  </w:num>
  <w:num w:numId="27">
    <w:abstractNumId w:val="23"/>
  </w:num>
  <w:num w:numId="28">
    <w:abstractNumId w:val="16"/>
  </w:num>
  <w:num w:numId="29">
    <w:abstractNumId w:val="27"/>
  </w:num>
  <w:num w:numId="30">
    <w:abstractNumId w:val="17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3F7"/>
    <w:rsid w:val="00000C27"/>
    <w:rsid w:val="00074047"/>
    <w:rsid w:val="0008241F"/>
    <w:rsid w:val="00093444"/>
    <w:rsid w:val="000B5A94"/>
    <w:rsid w:val="000C2B67"/>
    <w:rsid w:val="001F71C1"/>
    <w:rsid w:val="00200D3C"/>
    <w:rsid w:val="0024153A"/>
    <w:rsid w:val="002520ED"/>
    <w:rsid w:val="0026195A"/>
    <w:rsid w:val="002C2943"/>
    <w:rsid w:val="002F6422"/>
    <w:rsid w:val="00365FE1"/>
    <w:rsid w:val="00371F31"/>
    <w:rsid w:val="00383C54"/>
    <w:rsid w:val="00385BA3"/>
    <w:rsid w:val="003B753C"/>
    <w:rsid w:val="003E11DA"/>
    <w:rsid w:val="00425501"/>
    <w:rsid w:val="00435A21"/>
    <w:rsid w:val="004424DF"/>
    <w:rsid w:val="004D3BDF"/>
    <w:rsid w:val="005708F6"/>
    <w:rsid w:val="00584D12"/>
    <w:rsid w:val="005B4003"/>
    <w:rsid w:val="005F5B1B"/>
    <w:rsid w:val="00604D5D"/>
    <w:rsid w:val="006072CB"/>
    <w:rsid w:val="006935E7"/>
    <w:rsid w:val="006A7E35"/>
    <w:rsid w:val="006C6422"/>
    <w:rsid w:val="00757E8F"/>
    <w:rsid w:val="00763250"/>
    <w:rsid w:val="00795EEF"/>
    <w:rsid w:val="007C0755"/>
    <w:rsid w:val="007F3D1D"/>
    <w:rsid w:val="00837235"/>
    <w:rsid w:val="00854F2D"/>
    <w:rsid w:val="00875815"/>
    <w:rsid w:val="008A6329"/>
    <w:rsid w:val="008F2471"/>
    <w:rsid w:val="008F4C0A"/>
    <w:rsid w:val="009623F7"/>
    <w:rsid w:val="009A4F33"/>
    <w:rsid w:val="009B1590"/>
    <w:rsid w:val="009C5A57"/>
    <w:rsid w:val="009E7652"/>
    <w:rsid w:val="00A60AA9"/>
    <w:rsid w:val="00A94913"/>
    <w:rsid w:val="00AE5DCD"/>
    <w:rsid w:val="00B0234B"/>
    <w:rsid w:val="00B13CF6"/>
    <w:rsid w:val="00B324A8"/>
    <w:rsid w:val="00B84E34"/>
    <w:rsid w:val="00BB68D9"/>
    <w:rsid w:val="00BE3C86"/>
    <w:rsid w:val="00BE6D87"/>
    <w:rsid w:val="00C45FD6"/>
    <w:rsid w:val="00CA4BE5"/>
    <w:rsid w:val="00CD4B3C"/>
    <w:rsid w:val="00CE7A15"/>
    <w:rsid w:val="00D02228"/>
    <w:rsid w:val="00D1677F"/>
    <w:rsid w:val="00DA3FED"/>
    <w:rsid w:val="00DB311B"/>
    <w:rsid w:val="00DD207E"/>
    <w:rsid w:val="00DD7986"/>
    <w:rsid w:val="00DE3668"/>
    <w:rsid w:val="00E840EA"/>
    <w:rsid w:val="00EA03A4"/>
    <w:rsid w:val="00EA3B24"/>
    <w:rsid w:val="00EE1CA5"/>
    <w:rsid w:val="00F27490"/>
    <w:rsid w:val="00F278EC"/>
    <w:rsid w:val="00F30519"/>
    <w:rsid w:val="00FC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BC61"/>
  <w15:docId w15:val="{6DE87C00-15DA-4A22-9406-3E3B25F0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753C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C2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A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4F33"/>
  </w:style>
  <w:style w:type="character" w:customStyle="1" w:styleId="c17">
    <w:name w:val="c17"/>
    <w:basedOn w:val="a0"/>
    <w:rsid w:val="009A4F33"/>
  </w:style>
  <w:style w:type="character" w:customStyle="1" w:styleId="apple-converted-space">
    <w:name w:val="apple-converted-space"/>
    <w:basedOn w:val="a0"/>
    <w:rsid w:val="0008241F"/>
  </w:style>
  <w:style w:type="character" w:customStyle="1" w:styleId="a5">
    <w:name w:val="Основной текст_"/>
    <w:basedOn w:val="a0"/>
    <w:link w:val="2"/>
    <w:rsid w:val="008A6329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8A6329"/>
    <w:pPr>
      <w:widowControl w:val="0"/>
      <w:shd w:val="clear" w:color="auto" w:fill="FFFFFF"/>
      <w:spacing w:after="0" w:line="325" w:lineRule="exact"/>
      <w:ind w:hanging="360"/>
      <w:jc w:val="right"/>
    </w:pPr>
    <w:rPr>
      <w:rFonts w:ascii="Times New Roman" w:eastAsia="Times New Roman" w:hAnsi="Times New Roman" w:cs="Times New Roman"/>
      <w:spacing w:val="8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3B7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14</Pages>
  <Words>3122</Words>
  <Characters>17797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Админ</cp:lastModifiedBy>
  <cp:revision>36</cp:revision>
  <dcterms:created xsi:type="dcterms:W3CDTF">2015-02-01T11:48:00Z</dcterms:created>
  <dcterms:modified xsi:type="dcterms:W3CDTF">2023-02-13T19:30:00Z</dcterms:modified>
</cp:coreProperties>
</file>